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hAnsi="ＭＳ 明朝" w:cs="Times New Roman" w:hint="eastAsia"/>
          <w:kern w:val="2"/>
          <w:sz w:val="21"/>
          <w:szCs w:val="22"/>
        </w:rPr>
        <w:t>別記第１号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様式</w:t>
      </w:r>
      <w:r w:rsidR="0093568F">
        <w:rPr>
          <w:rFonts w:ascii="ＭＳ 明朝" w:hAnsi="ＭＳ 明朝" w:cs="Times New Roman" w:hint="eastAsia"/>
          <w:kern w:val="2"/>
          <w:sz w:val="21"/>
          <w:szCs w:val="22"/>
        </w:rPr>
        <w:t>（第７</w:t>
      </w:r>
      <w:r w:rsidR="00CD21FB">
        <w:rPr>
          <w:rFonts w:ascii="ＭＳ 明朝" w:hAnsi="ＭＳ 明朝" w:cs="Times New Roman" w:hint="eastAsia"/>
          <w:kern w:val="2"/>
          <w:sz w:val="21"/>
          <w:szCs w:val="22"/>
        </w:rPr>
        <w:t>条関係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）</w:t>
      </w:r>
    </w:p>
    <w:p w:rsidR="00CD21FB" w:rsidRDefault="00CD21FB" w:rsidP="00CD21FB">
      <w:pPr>
        <w:autoSpaceDE/>
        <w:autoSpaceDN/>
        <w:adjustRightInd/>
        <w:jc w:val="right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hAnsi="ＭＳ 明朝" w:cs="Times New Roman" w:hint="eastAsia"/>
          <w:kern w:val="2"/>
          <w:sz w:val="21"/>
          <w:szCs w:val="22"/>
        </w:rPr>
        <w:t>平成　　年　　月　　日</w:t>
      </w:r>
    </w:p>
    <w:p w:rsidR="00CD21FB" w:rsidRPr="00B379FA" w:rsidRDefault="00CD21FB" w:rsidP="00CD21FB">
      <w:pPr>
        <w:autoSpaceDE/>
        <w:autoSpaceDN/>
        <w:adjustRightInd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hAnsi="ＭＳ 明朝" w:cs="Times New Roman" w:hint="eastAsia"/>
          <w:kern w:val="2"/>
          <w:sz w:val="21"/>
          <w:szCs w:val="22"/>
        </w:rPr>
        <w:t>池田町長　　　　　　　様</w:t>
      </w:r>
    </w:p>
    <w:p w:rsidR="00B379FA" w:rsidRPr="00B379FA" w:rsidRDefault="00B379FA" w:rsidP="00B379FA">
      <w:pPr>
        <w:autoSpaceDE/>
        <w:autoSpaceDN/>
        <w:adjustRightInd/>
        <w:jc w:val="center"/>
        <w:rPr>
          <w:rFonts w:ascii="ＭＳ 明朝" w:eastAsia="ＭＳ 明朝" w:cs="Times New Roman"/>
          <w:b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b/>
          <w:kern w:val="2"/>
          <w:sz w:val="21"/>
          <w:szCs w:val="22"/>
        </w:rPr>
        <w:t>企画提案書</w: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D32CE8" w:rsidP="00B379FA">
      <w:pPr>
        <w:numPr>
          <w:ilvl w:val="0"/>
          <w:numId w:val="6"/>
        </w:num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hAnsi="ＭＳ 明朝" w:cs="Times New Roman" w:hint="eastAsia"/>
          <w:kern w:val="2"/>
          <w:sz w:val="21"/>
          <w:szCs w:val="22"/>
        </w:rPr>
        <w:t>プロジェクト</w: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>名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（該当するものに○を）</w:t>
      </w:r>
    </w:p>
    <w:p w:rsidR="00B379FA" w:rsidRDefault="00D32CE8" w:rsidP="008073BB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・ＩＴ・ＳＮＳを活用した特産品の情報発信</w:t>
      </w:r>
    </w:p>
    <w:p w:rsidR="00D32CE8" w:rsidRDefault="00D32CE8" w:rsidP="008073BB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・「どうせ住むなら池田町」移住者向けの情報発信や移住コンシェルジュの募集</w:t>
      </w:r>
    </w:p>
    <w:p w:rsidR="00D32CE8" w:rsidRDefault="00D32CE8" w:rsidP="008073BB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・「Ｉ</w:t>
      </w:r>
      <w:r>
        <w:rPr>
          <w:rFonts w:ascii="ＭＳ 明朝" w:eastAsia="ＭＳ 明朝" w:cs="Times New Roman"/>
          <w:kern w:val="2"/>
          <w:sz w:val="21"/>
          <w:szCs w:val="22"/>
        </w:rPr>
        <w:t xml:space="preserve"> love Ikeda</w:t>
      </w:r>
      <w:r>
        <w:rPr>
          <w:rFonts w:ascii="ＭＳ 明朝" w:eastAsia="ＭＳ 明朝" w:cs="Times New Roman" w:hint="eastAsia"/>
          <w:kern w:val="2"/>
          <w:sz w:val="21"/>
          <w:szCs w:val="22"/>
        </w:rPr>
        <w:t>」町民による池田の魅力発信</w:t>
      </w:r>
    </w:p>
    <w:p w:rsidR="00D32CE8" w:rsidRDefault="00D32CE8" w:rsidP="008073BB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・ショートフィルム・ＹｏｕＴｕｂｅなどで池田町をアピールしよう</w:t>
      </w:r>
    </w:p>
    <w:p w:rsidR="00D32CE8" w:rsidRDefault="00D32CE8" w:rsidP="008073BB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・「ママカフェ」誕生から自立まで子どもと親に寄り添う場づくり</w:t>
      </w:r>
    </w:p>
    <w:p w:rsidR="00D32CE8" w:rsidRDefault="00D32CE8" w:rsidP="008073BB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・「達人から学べ！」町の達人と町民の交流の場づくり</w:t>
      </w:r>
    </w:p>
    <w:p w:rsidR="00D32CE8" w:rsidRDefault="00D32CE8" w:rsidP="008073BB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・街を明るくするプロジェクト</w:t>
      </w:r>
    </w:p>
    <w:p w:rsidR="00233B3E" w:rsidRDefault="008073BB" w:rsidP="00233B3E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・空き家ワンコインカフェ</w:t>
      </w:r>
    </w:p>
    <w:p w:rsidR="006C5DBF" w:rsidRPr="00D32CE8" w:rsidRDefault="006C5DBF" w:rsidP="00233B3E">
      <w:pPr>
        <w:autoSpaceDE/>
        <w:autoSpaceDN/>
        <w:adjustRightInd/>
        <w:ind w:left="360" w:firstLineChars="100" w:firstLine="216"/>
        <w:jc w:val="both"/>
        <w:rPr>
          <w:rFonts w:ascii="ＭＳ 明朝" w:eastAsia="ＭＳ 明朝" w:cs="Times New Roman" w:hint="eastAsia"/>
          <w:kern w:val="2"/>
          <w:sz w:val="21"/>
          <w:szCs w:val="22"/>
        </w:rPr>
      </w:pPr>
      <w:r>
        <w:rPr>
          <w:rFonts w:ascii="ＭＳ 明朝" w:eastAsia="ＭＳ 明朝" w:cs="Times New Roman" w:hint="eastAsia"/>
          <w:kern w:val="2"/>
          <w:sz w:val="21"/>
          <w:szCs w:val="22"/>
        </w:rPr>
        <w:t>・</w:t>
      </w:r>
      <w:r>
        <w:rPr>
          <w:rFonts w:ascii="ＭＳ 明朝" w:eastAsia="ＭＳ 明朝" w:cs="Times New Roman"/>
          <w:kern w:val="2"/>
          <w:sz w:val="21"/>
          <w:szCs w:val="22"/>
        </w:rPr>
        <w:t xml:space="preserve">その他（　　　　　　　　　　　　　　　　　　　　　　　　　　　　　　　</w:t>
      </w:r>
      <w:r>
        <w:rPr>
          <w:rFonts w:ascii="ＭＳ 明朝" w:eastAsia="ＭＳ 明朝" w:cs="Times New Roman" w:hint="eastAsia"/>
          <w:kern w:val="2"/>
          <w:sz w:val="21"/>
          <w:szCs w:val="22"/>
        </w:rPr>
        <w:t>）</w:t>
      </w:r>
    </w:p>
    <w:p w:rsidR="00B379FA" w:rsidRPr="008073BB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②　なぜ、事業に取り組むのか（課題・背景）</w:t>
      </w:r>
    </w:p>
    <w:p w:rsidR="00B379FA" w:rsidRPr="00B379FA" w:rsidRDefault="008C75BB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15875</wp:posOffset>
                </wp:positionV>
                <wp:extent cx="5343525" cy="1506220"/>
                <wp:effectExtent l="0" t="0" r="28575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3525" cy="150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DBF" w:rsidRDefault="006C5DBF" w:rsidP="006C5DBF">
                            <w:pPr>
                              <w:spacing w:line="380" w:lineRule="exact"/>
                            </w:pPr>
                            <w:bookmarkStart w:id="0" w:name="_GoBack"/>
                            <w:bookmarkEnd w:id="0"/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45pt;margin-top:1.25pt;width:420.7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" filled="f" strokecolor="windowText" strokeweight="1pt">
                <v:path arrowok="t"/>
                <v:textbox>
                  <w:txbxContent>
                    <w:p w:rsidR="006C5DBF" w:rsidRDefault="006C5DBF" w:rsidP="006C5DBF">
                      <w:pPr>
                        <w:spacing w:line="380" w:lineRule="exact"/>
                      </w:pPr>
                      <w:bookmarkStart w:id="1" w:name="_GoBack"/>
                      <w:bookmarkEnd w:id="1"/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</w: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③　何を実施するのか（事業内容）</w:t>
      </w:r>
    </w:p>
    <w:p w:rsidR="00B379FA" w:rsidRDefault="008C75BB" w:rsidP="00B379FA">
      <w:pPr>
        <w:autoSpaceDE/>
        <w:autoSpaceDN/>
        <w:adjustRightInd/>
        <w:jc w:val="both"/>
        <w:rPr>
          <w:rFonts w:ascii="ＭＳ 明朝" w:hAnsi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-3175</wp:posOffset>
                </wp:positionV>
                <wp:extent cx="5343525" cy="1562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3525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6C5DBF" w:rsidRDefault="006C5DBF" w:rsidP="006C5D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45pt;margin-top:-.25pt;width:42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" filled="f" strokecolor="windowText" strokeweight="1pt">
                <v:path arrowok="t"/>
                <v:textbox>
                  <w:txbxContent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6C5DBF" w:rsidRDefault="006C5DBF" w:rsidP="006C5D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</w:t>
      </w:r>
    </w:p>
    <w:p w:rsidR="006C5DBF" w:rsidRDefault="006C5DBF" w:rsidP="00B379FA">
      <w:pPr>
        <w:autoSpaceDE/>
        <w:autoSpaceDN/>
        <w:adjustRightInd/>
        <w:jc w:val="both"/>
        <w:rPr>
          <w:rFonts w:ascii="ＭＳ 明朝" w:hAnsi="ＭＳ 明朝" w:cs="Times New Roman"/>
          <w:kern w:val="2"/>
          <w:sz w:val="21"/>
          <w:szCs w:val="22"/>
        </w:rPr>
      </w:pPr>
    </w:p>
    <w:p w:rsidR="006C5DBF" w:rsidRPr="00B379FA" w:rsidRDefault="006C5DBF" w:rsidP="00B379FA">
      <w:pPr>
        <w:autoSpaceDE/>
        <w:autoSpaceDN/>
        <w:adjustRightInd/>
        <w:jc w:val="both"/>
        <w:rPr>
          <w:rFonts w:ascii="ＭＳ 明朝" w:eastAsia="ＭＳ 明朝" w:cs="Times New Roman" w:hint="eastAsia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 w:hint="eastAsia"/>
          <w:kern w:val="2"/>
          <w:sz w:val="21"/>
          <w:szCs w:val="22"/>
        </w:rPr>
      </w:pPr>
    </w:p>
    <w:p w:rsidR="00B379FA" w:rsidRPr="00B379FA" w:rsidRDefault="008C75BB" w:rsidP="00B379FA">
      <w:pPr>
        <w:autoSpaceDE/>
        <w:autoSpaceDN/>
        <w:adjustRightInd/>
        <w:ind w:firstLineChars="200" w:firstLine="532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206375</wp:posOffset>
                </wp:positionV>
                <wp:extent cx="5343525" cy="219075"/>
                <wp:effectExtent l="0" t="0" r="9525" b="952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3525" cy="2190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81F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.45pt;margin-top:16.25pt;width:42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" strokecolor="windowText">
                <v:path arrowok="t"/>
              </v:shape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>事業推進主体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④　事業を通じて、どのような姿を目指すのか（将来像）</w:t>
      </w:r>
    </w:p>
    <w:p w:rsidR="00B379FA" w:rsidRPr="00B379FA" w:rsidRDefault="008C75BB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34290</wp:posOffset>
                </wp:positionV>
                <wp:extent cx="5343525" cy="14668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3525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6C5DBF" w:rsidRDefault="006C5DBF" w:rsidP="006C5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.25pt;margin-top:2.7pt;width:420.7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" filled="f" strokecolor="windowText" strokeweight="1pt">
                <v:path arrowok="t"/>
                <v:textbox>
                  <w:txbxContent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6C5DBF" w:rsidRDefault="006C5DBF" w:rsidP="006C5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数値目標</w:t>
      </w:r>
    </w:p>
    <w:p w:rsidR="00B379FA" w:rsidRPr="00B379FA" w:rsidRDefault="008C75BB" w:rsidP="00B379FA">
      <w:pPr>
        <w:autoSpaceDE/>
        <w:autoSpaceDN/>
        <w:adjustRightInd/>
        <w:ind w:firstLineChars="200" w:firstLine="532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34827</wp:posOffset>
                </wp:positionV>
                <wp:extent cx="4694555" cy="219075"/>
                <wp:effectExtent l="0" t="0" r="10795" b="2857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4555" cy="2190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39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57.15pt;margin-top:2.75pt;width:369.6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" strokecolor="windowText">
                <v:path arrowok="t"/>
              </v:shape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指標：　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目標値：平成</w:t>
      </w:r>
      <w:r w:rsidR="00E36E5D">
        <w:rPr>
          <w:rFonts w:ascii="ＭＳ 明朝" w:hAnsi="ＭＳ 明朝" w:cs="Times New Roman" w:hint="eastAsia"/>
          <w:kern w:val="2"/>
          <w:sz w:val="21"/>
          <w:szCs w:val="22"/>
        </w:rPr>
        <w:t xml:space="preserve">　　</w:t>
      </w:r>
      <w:r w:rsidR="006C5DBF">
        <w:rPr>
          <w:rFonts w:ascii="ＭＳ 明朝" w:hAnsi="ＭＳ 明朝" w:cs="Times New Roman" w:hint="eastAsia"/>
          <w:kern w:val="2"/>
          <w:sz w:val="21"/>
          <w:szCs w:val="22"/>
        </w:rPr>
        <w:t xml:space="preserve">年度（１年目）　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　平成</w:t>
      </w:r>
      <w:r w:rsidR="00E36E5D">
        <w:rPr>
          <w:rFonts w:ascii="ＭＳ 明朝" w:hAnsi="ＭＳ 明朝" w:cs="Times New Roman" w:hint="eastAsia"/>
          <w:kern w:val="2"/>
          <w:sz w:val="21"/>
          <w:szCs w:val="22"/>
        </w:rPr>
        <w:t xml:space="preserve">　　</w:t>
      </w:r>
      <w:r w:rsidR="006C5DBF">
        <w:rPr>
          <w:rFonts w:ascii="ＭＳ 明朝" w:hAnsi="ＭＳ 明朝" w:cs="Times New Roman" w:hint="eastAsia"/>
          <w:kern w:val="2"/>
          <w:sz w:val="21"/>
          <w:szCs w:val="22"/>
        </w:rPr>
        <w:t xml:space="preserve">年度（２年目）　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　平成</w:t>
      </w:r>
      <w:r w:rsidR="00E36E5D">
        <w:rPr>
          <w:rFonts w:ascii="ＭＳ 明朝" w:hAnsi="ＭＳ 明朝" w:cs="Times New Roman" w:hint="eastAsia"/>
          <w:kern w:val="2"/>
          <w:sz w:val="21"/>
          <w:szCs w:val="22"/>
        </w:rPr>
        <w:t xml:space="preserve">　　</w:t>
      </w:r>
      <w:r w:rsidR="006C5DBF">
        <w:rPr>
          <w:rFonts w:ascii="ＭＳ 明朝" w:hAnsi="ＭＳ 明朝" w:cs="Times New Roman" w:hint="eastAsia"/>
          <w:kern w:val="2"/>
          <w:sz w:val="21"/>
          <w:szCs w:val="22"/>
        </w:rPr>
        <w:t xml:space="preserve">年度（３年目）　</w:t>
      </w:r>
    </w:p>
    <w:p w:rsidR="00B379FA" w:rsidRPr="00E36E5D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⑤　事業収入等をどのように得るのか（自立性）</w:t>
      </w:r>
    </w:p>
    <w:p w:rsidR="00B379FA" w:rsidRPr="00B379FA" w:rsidRDefault="008C75BB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16510</wp:posOffset>
                </wp:positionV>
                <wp:extent cx="5343525" cy="930275"/>
                <wp:effectExtent l="0" t="0" r="28575" b="222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3525" cy="930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</w:pPr>
                          </w:p>
                          <w:p w:rsidR="006C5DBF" w:rsidRDefault="006C5DBF" w:rsidP="006C5DBF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6C5DBF" w:rsidRDefault="006C5DBF" w:rsidP="006C5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-1.15pt;margin-top:1.3pt;width:420.7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" filled="f" strokecolor="windowText" strokeweight="1pt">
                <v:path arrowok="t"/>
                <v:textbox>
                  <w:txbxContent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</w:pPr>
                    </w:p>
                    <w:p w:rsidR="006C5DBF" w:rsidRDefault="006C5DBF" w:rsidP="006C5DBF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6C5DBF" w:rsidRDefault="006C5DBF" w:rsidP="006C5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⑥　事業額（単年度ごと）</w: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　平成</w:t>
      </w:r>
      <w:r w:rsidR="00E36E5D">
        <w:rPr>
          <w:rFonts w:ascii="ＭＳ 明朝" w:hAnsi="ＭＳ 明朝" w:cs="Times New Roman" w:hint="eastAsia"/>
          <w:kern w:val="2"/>
          <w:sz w:val="21"/>
          <w:szCs w:val="22"/>
        </w:rPr>
        <w:t xml:space="preserve">　　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年度（１年目）：　　　　　千円</w:t>
      </w:r>
    </w:p>
    <w:p w:rsidR="00B379FA" w:rsidRPr="00B379FA" w:rsidRDefault="008C75BB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8890</wp:posOffset>
                </wp:positionV>
                <wp:extent cx="4447540" cy="826770"/>
                <wp:effectExtent l="0" t="0" r="10160" b="1143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7540" cy="826770"/>
                        </a:xfrm>
                        <a:prstGeom prst="bracketPair">
                          <a:avLst>
                            <a:gd name="adj" fmla="val 1089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13A" w:rsidRPr="0079413A" w:rsidRDefault="0079413A" w:rsidP="0079413A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13A" w:rsidRPr="0079413A" w:rsidRDefault="0079413A" w:rsidP="0079413A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13A" w:rsidRPr="0079413A" w:rsidRDefault="0079413A" w:rsidP="0079413A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13A" w:rsidRPr="0079413A" w:rsidRDefault="0079413A" w:rsidP="0079413A">
                            <w:pPr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79413A" w:rsidRDefault="0079413A" w:rsidP="0079413A">
                            <w:pPr>
                              <w:jc w:val="center"/>
                            </w:pPr>
                          </w:p>
                          <w:p w:rsidR="0079413A" w:rsidRDefault="0079413A" w:rsidP="0079413A">
                            <w:pPr>
                              <w:jc w:val="center"/>
                            </w:pPr>
                          </w:p>
                          <w:p w:rsidR="0079413A" w:rsidRDefault="0079413A" w:rsidP="0079413A">
                            <w:pPr>
                              <w:jc w:val="center"/>
                            </w:pPr>
                          </w:p>
                          <w:p w:rsidR="0079413A" w:rsidRDefault="0079413A" w:rsidP="00794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30" type="#_x0000_t185" style="position:absolute;left:0;text-align:left;margin-left:74.6pt;margin-top:.7pt;width:350.2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" adj="2354" strokecolor="windowText">
                <v:path arrowok="t"/>
                <v:textbox>
                  <w:txbxContent>
                    <w:p w:rsidR="0079413A" w:rsidRPr="0079413A" w:rsidRDefault="0079413A" w:rsidP="0079413A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:rsidR="0079413A" w:rsidRPr="0079413A" w:rsidRDefault="0079413A" w:rsidP="0079413A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:rsidR="0079413A" w:rsidRPr="0079413A" w:rsidRDefault="0079413A" w:rsidP="0079413A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:rsidR="0079413A" w:rsidRPr="0079413A" w:rsidRDefault="0079413A" w:rsidP="0079413A">
                      <w:pPr>
                        <w:spacing w:line="380" w:lineRule="exact"/>
                        <w:rPr>
                          <w:sz w:val="24"/>
                          <w:szCs w:val="24"/>
                        </w:rPr>
                      </w:pPr>
                    </w:p>
                    <w:p w:rsidR="0079413A" w:rsidRDefault="0079413A" w:rsidP="0079413A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79413A" w:rsidRDefault="0079413A" w:rsidP="0079413A">
                      <w:pPr>
                        <w:jc w:val="center"/>
                      </w:pPr>
                    </w:p>
                    <w:p w:rsidR="0079413A" w:rsidRDefault="0079413A" w:rsidP="0079413A">
                      <w:pPr>
                        <w:jc w:val="center"/>
                      </w:pPr>
                    </w:p>
                    <w:p w:rsidR="0079413A" w:rsidRDefault="0079413A" w:rsidP="0079413A">
                      <w:pPr>
                        <w:jc w:val="center"/>
                      </w:pPr>
                    </w:p>
                    <w:p w:rsidR="0079413A" w:rsidRDefault="0079413A" w:rsidP="007941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　経費内訳：　</w: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　平成</w:t>
      </w:r>
      <w:r w:rsidR="00E36E5D">
        <w:rPr>
          <w:rFonts w:ascii="ＭＳ 明朝" w:hAnsi="ＭＳ 明朝" w:cs="Times New Roman" w:hint="eastAsia"/>
          <w:kern w:val="2"/>
          <w:sz w:val="21"/>
          <w:szCs w:val="22"/>
        </w:rPr>
        <w:t xml:space="preserve">　　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年度（２年目）：　　　　　千円</w:t>
      </w:r>
    </w:p>
    <w:p w:rsidR="00B379FA" w:rsidRPr="00B379FA" w:rsidRDefault="008C75BB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53340</wp:posOffset>
                </wp:positionV>
                <wp:extent cx="4447540" cy="826770"/>
                <wp:effectExtent l="0" t="0" r="10160" b="1143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7540" cy="826770"/>
                        </a:xfrm>
                        <a:prstGeom prst="bracketPair">
                          <a:avLst>
                            <a:gd name="adj" fmla="val 1089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79413A" w:rsidRDefault="0079413A" w:rsidP="00794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0" o:spid="_x0000_s1031" type="#_x0000_t185" style="position:absolute;left:0;text-align:left;margin-left:74.85pt;margin-top:4.2pt;width:350.2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" adj="2354" strokecolor="windowText">
                <v:path arrowok="t"/>
                <v:textbox>
                  <w:txbxContent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79413A" w:rsidRDefault="0079413A" w:rsidP="007941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　経費内訳：　</w: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lastRenderedPageBreak/>
        <w:t xml:space="preserve">　　平成</w:t>
      </w:r>
      <w:r w:rsidR="00E36E5D">
        <w:rPr>
          <w:rFonts w:ascii="ＭＳ 明朝" w:hAnsi="ＭＳ 明朝" w:cs="Times New Roman" w:hint="eastAsia"/>
          <w:kern w:val="2"/>
          <w:sz w:val="21"/>
          <w:szCs w:val="22"/>
        </w:rPr>
        <w:t xml:space="preserve">　　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年度（３年目）：　　　　　千円</w:t>
      </w:r>
    </w:p>
    <w:p w:rsidR="00B379FA" w:rsidRPr="00B379FA" w:rsidRDefault="008C75BB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27305</wp:posOffset>
                </wp:positionV>
                <wp:extent cx="4447540" cy="826770"/>
                <wp:effectExtent l="0" t="0" r="10160" b="1143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7540" cy="826770"/>
                        </a:xfrm>
                        <a:prstGeom prst="bracketPair">
                          <a:avLst>
                            <a:gd name="adj" fmla="val 1089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79413A" w:rsidRDefault="0079413A" w:rsidP="00794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1" o:spid="_x0000_s1032" type="#_x0000_t185" style="position:absolute;left:0;text-align:left;margin-left:75.05pt;margin-top:2.15pt;width:350.2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" adj="2354" strokecolor="windowText">
                <v:path arrowok="t"/>
                <v:textbox>
                  <w:txbxContent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79413A" w:rsidRDefault="0079413A" w:rsidP="007941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 xml:space="preserve">　　経費内訳：　</w:t>
      </w: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提案者による出資額：　　　　千円</w:t>
      </w:r>
    </w:p>
    <w:p w:rsidR="00B379FA" w:rsidRPr="00B379FA" w:rsidRDefault="008C75BB" w:rsidP="00B379FA">
      <w:pPr>
        <w:autoSpaceDE/>
        <w:autoSpaceDN/>
        <w:adjustRightInd/>
        <w:ind w:firstLineChars="200" w:firstLine="532"/>
        <w:jc w:val="both"/>
        <w:rPr>
          <w:rFonts w:ascii="ＭＳ 明朝" w:eastAsia="ＭＳ 明朝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1005107</wp:posOffset>
                </wp:positionH>
                <wp:positionV relativeFrom="paragraph">
                  <wp:posOffset>39370</wp:posOffset>
                </wp:positionV>
                <wp:extent cx="4447540" cy="636270"/>
                <wp:effectExtent l="0" t="0" r="10160" b="1143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7540" cy="636270"/>
                        </a:xfrm>
                        <a:prstGeom prst="bracketPair">
                          <a:avLst>
                            <a:gd name="adj" fmla="val 1089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</w:pPr>
                          </w:p>
                          <w:p w:rsidR="0079413A" w:rsidRDefault="0079413A" w:rsidP="0079413A">
                            <w:pPr>
                              <w:spacing w:line="380" w:lineRule="exact"/>
                              <w:rPr>
                                <w:rFonts w:hint="eastAsia"/>
                              </w:rPr>
                            </w:pPr>
                          </w:p>
                          <w:p w:rsidR="0079413A" w:rsidRDefault="0079413A" w:rsidP="00794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2" o:spid="_x0000_s1033" type="#_x0000_t185" style="position:absolute;left:0;text-align:left;margin-left:79.15pt;margin-top:3.1pt;width:350.2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" adj="2354" strokecolor="windowText">
                <v:path arrowok="t"/>
                <v:textbox>
                  <w:txbxContent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</w:pPr>
                    </w:p>
                    <w:p w:rsidR="0079413A" w:rsidRDefault="0079413A" w:rsidP="0079413A">
                      <w:pPr>
                        <w:spacing w:line="380" w:lineRule="exact"/>
                        <w:rPr>
                          <w:rFonts w:hint="eastAsia"/>
                        </w:rPr>
                      </w:pPr>
                    </w:p>
                    <w:p w:rsidR="0079413A" w:rsidRDefault="0079413A" w:rsidP="007941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79FA" w:rsidRPr="00B379FA">
        <w:rPr>
          <w:rFonts w:ascii="ＭＳ 明朝" w:hAnsi="ＭＳ 明朝" w:cs="Times New Roman" w:hint="eastAsia"/>
          <w:kern w:val="2"/>
          <w:sz w:val="21"/>
          <w:szCs w:val="22"/>
        </w:rPr>
        <w:t>出資内容：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金融機関からの融資の見込み　（　有　・　無　）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100" w:firstLine="216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《応募者》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郵便番号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：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住　　所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：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名　　称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：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代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表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者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：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="00CD21FB">
        <w:rPr>
          <w:rFonts w:ascii="ＭＳ 明朝" w:hAnsi="ＭＳ 明朝" w:cs="Times New Roman" w:hint="eastAsia"/>
          <w:kern w:val="2"/>
          <w:sz w:val="21"/>
          <w:szCs w:val="22"/>
        </w:rPr>
        <w:t xml:space="preserve">　　　　　　　　　　　　　　　　　　　　　　　　印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連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絡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先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  <w:r w:rsidRPr="00B379FA">
        <w:rPr>
          <w:rFonts w:ascii="ＭＳ 明朝" w:hAnsi="ＭＳ 明朝" w:cs="Times New Roman" w:hint="eastAsia"/>
          <w:kern w:val="2"/>
          <w:sz w:val="21"/>
          <w:szCs w:val="22"/>
        </w:rPr>
        <w:t>：</w:t>
      </w:r>
      <w:r w:rsidRPr="00B379FA">
        <w:rPr>
          <w:rFonts w:ascii="ＭＳ 明朝" w:hAnsi="ＭＳ 明朝" w:cs="Times New Roman"/>
          <w:kern w:val="2"/>
          <w:sz w:val="21"/>
          <w:szCs w:val="22"/>
        </w:rPr>
        <w:t xml:space="preserve"> </w:t>
      </w: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8073BB" w:rsidRDefault="008073BB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8073BB" w:rsidRDefault="008073BB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8073BB" w:rsidRPr="00B379FA" w:rsidRDefault="008073BB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CD21FB" w:rsidRPr="00B379FA" w:rsidRDefault="00CD21FB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p w:rsidR="00B379FA" w:rsidRPr="00B379FA" w:rsidRDefault="00B379FA" w:rsidP="00B379FA">
      <w:pPr>
        <w:autoSpaceDE/>
        <w:autoSpaceDN/>
        <w:adjustRightInd/>
        <w:ind w:firstLineChars="200" w:firstLine="432"/>
        <w:jc w:val="both"/>
        <w:rPr>
          <w:rFonts w:ascii="ＭＳ 明朝" w:eastAsia="ＭＳ 明朝" w:cs="Times New Roman"/>
          <w:kern w:val="2"/>
          <w:sz w:val="21"/>
          <w:szCs w:val="22"/>
        </w:rPr>
      </w:pPr>
    </w:p>
    <w:sectPr w:rsidR="00B379FA" w:rsidRPr="00B379FA">
      <w:pgSz w:w="11905" w:h="16837"/>
      <w:pgMar w:top="1417" w:right="1417" w:bottom="1133" w:left="1417" w:header="720" w:footer="720" w:gutter="0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DA" w:rsidRDefault="001F0DDA" w:rsidP="000049E8">
      <w:r>
        <w:separator/>
      </w:r>
    </w:p>
  </w:endnote>
  <w:endnote w:type="continuationSeparator" w:id="0">
    <w:p w:rsidR="001F0DDA" w:rsidRDefault="001F0DDA" w:rsidP="000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DA" w:rsidRDefault="001F0DDA" w:rsidP="000049E8">
      <w:r>
        <w:separator/>
      </w:r>
    </w:p>
  </w:footnote>
  <w:footnote w:type="continuationSeparator" w:id="0">
    <w:p w:rsidR="001F0DDA" w:rsidRDefault="001F0DDA" w:rsidP="0000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0A4"/>
    <w:multiLevelType w:val="hybridMultilevel"/>
    <w:tmpl w:val="C76A9FBA"/>
    <w:lvl w:ilvl="0" w:tplc="E774D188">
      <w:start w:val="1"/>
      <w:numFmt w:val="decimalFullWidth"/>
      <w:lvlText w:val="（%1）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" w15:restartNumberingAfterBreak="0">
    <w:nsid w:val="1089163C"/>
    <w:multiLevelType w:val="hybridMultilevel"/>
    <w:tmpl w:val="BC244332"/>
    <w:lvl w:ilvl="0" w:tplc="1BACD7D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D33354"/>
    <w:multiLevelType w:val="hybridMultilevel"/>
    <w:tmpl w:val="FE6067FA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6037114"/>
    <w:multiLevelType w:val="hybridMultilevel"/>
    <w:tmpl w:val="87DA2402"/>
    <w:lvl w:ilvl="0" w:tplc="801C51D4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4" w15:restartNumberingAfterBreak="0">
    <w:nsid w:val="26C4635E"/>
    <w:multiLevelType w:val="hybridMultilevel"/>
    <w:tmpl w:val="3D1235BE"/>
    <w:lvl w:ilvl="0" w:tplc="706EC25E">
      <w:start w:val="1"/>
      <w:numFmt w:val="decimalEnclosedCircle"/>
      <w:lvlText w:val="%1"/>
      <w:lvlJc w:val="left"/>
      <w:pPr>
        <w:ind w:left="8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  <w:rPr>
        <w:rFonts w:cs="Times New Roman"/>
      </w:rPr>
    </w:lvl>
  </w:abstractNum>
  <w:abstractNum w:abstractNumId="5" w15:restartNumberingAfterBreak="0">
    <w:nsid w:val="3AD12A60"/>
    <w:multiLevelType w:val="hybridMultilevel"/>
    <w:tmpl w:val="14987C04"/>
    <w:lvl w:ilvl="0" w:tplc="B40CB4F0">
      <w:start w:val="1"/>
      <w:numFmt w:val="aiueo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529E3393"/>
    <w:multiLevelType w:val="hybridMultilevel"/>
    <w:tmpl w:val="3A8EC868"/>
    <w:lvl w:ilvl="0" w:tplc="25BACC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BFF1699"/>
    <w:multiLevelType w:val="hybridMultilevel"/>
    <w:tmpl w:val="264A40E4"/>
    <w:lvl w:ilvl="0" w:tplc="560A2A3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C1B4B84"/>
    <w:multiLevelType w:val="hybridMultilevel"/>
    <w:tmpl w:val="E580DC36"/>
    <w:lvl w:ilvl="0" w:tplc="7F30CE00">
      <w:start w:val="1"/>
      <w:numFmt w:val="decimalFullWidth"/>
      <w:lvlText w:val="（%1）"/>
      <w:lvlJc w:val="left"/>
      <w:pPr>
        <w:ind w:left="986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9" w15:restartNumberingAfterBreak="0">
    <w:nsid w:val="5F504706"/>
    <w:multiLevelType w:val="hybridMultilevel"/>
    <w:tmpl w:val="73865B02"/>
    <w:lvl w:ilvl="0" w:tplc="E88283E6">
      <w:start w:val="1"/>
      <w:numFmt w:val="decimalFullWidth"/>
      <w:lvlText w:val="（%1）"/>
      <w:lvlJc w:val="left"/>
      <w:pPr>
        <w:ind w:left="107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10" w15:restartNumberingAfterBreak="0">
    <w:nsid w:val="6A341323"/>
    <w:multiLevelType w:val="hybridMultilevel"/>
    <w:tmpl w:val="88C686A0"/>
    <w:lvl w:ilvl="0" w:tplc="65667B5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33"/>
  <w:drawingGridVerticalSpacing w:val="47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D"/>
    <w:rsid w:val="000049E8"/>
    <w:rsid w:val="00011A58"/>
    <w:rsid w:val="00047053"/>
    <w:rsid w:val="00064ADA"/>
    <w:rsid w:val="000A7761"/>
    <w:rsid w:val="000B2FD1"/>
    <w:rsid w:val="000E1F59"/>
    <w:rsid w:val="00111E3A"/>
    <w:rsid w:val="001205AB"/>
    <w:rsid w:val="0015264D"/>
    <w:rsid w:val="001540FD"/>
    <w:rsid w:val="0018711D"/>
    <w:rsid w:val="001A32C0"/>
    <w:rsid w:val="001D4D3C"/>
    <w:rsid w:val="001F0DDA"/>
    <w:rsid w:val="002315FB"/>
    <w:rsid w:val="00233B3E"/>
    <w:rsid w:val="00246580"/>
    <w:rsid w:val="002513ED"/>
    <w:rsid w:val="00252320"/>
    <w:rsid w:val="00261B82"/>
    <w:rsid w:val="00283648"/>
    <w:rsid w:val="00285CB9"/>
    <w:rsid w:val="002A7468"/>
    <w:rsid w:val="002E0C15"/>
    <w:rsid w:val="002E2D52"/>
    <w:rsid w:val="002F7636"/>
    <w:rsid w:val="003209D9"/>
    <w:rsid w:val="00326F17"/>
    <w:rsid w:val="00360734"/>
    <w:rsid w:val="00390A66"/>
    <w:rsid w:val="00395C51"/>
    <w:rsid w:val="003D7AD4"/>
    <w:rsid w:val="00400939"/>
    <w:rsid w:val="00456B95"/>
    <w:rsid w:val="0049155C"/>
    <w:rsid w:val="004A6A45"/>
    <w:rsid w:val="004B3CBA"/>
    <w:rsid w:val="004F4456"/>
    <w:rsid w:val="00532260"/>
    <w:rsid w:val="00534E51"/>
    <w:rsid w:val="005818BE"/>
    <w:rsid w:val="005827A6"/>
    <w:rsid w:val="005B2533"/>
    <w:rsid w:val="006052D1"/>
    <w:rsid w:val="00610880"/>
    <w:rsid w:val="0063084A"/>
    <w:rsid w:val="00646B23"/>
    <w:rsid w:val="00674DE8"/>
    <w:rsid w:val="00680CDC"/>
    <w:rsid w:val="006C5DBF"/>
    <w:rsid w:val="006D2352"/>
    <w:rsid w:val="006D5AEA"/>
    <w:rsid w:val="006F18A7"/>
    <w:rsid w:val="00703C7B"/>
    <w:rsid w:val="00752620"/>
    <w:rsid w:val="00752C18"/>
    <w:rsid w:val="00756F58"/>
    <w:rsid w:val="00765244"/>
    <w:rsid w:val="0079413A"/>
    <w:rsid w:val="007A64F3"/>
    <w:rsid w:val="007D2A58"/>
    <w:rsid w:val="007D4B74"/>
    <w:rsid w:val="007E2271"/>
    <w:rsid w:val="007F7FAA"/>
    <w:rsid w:val="0080352D"/>
    <w:rsid w:val="008073BB"/>
    <w:rsid w:val="00816D5D"/>
    <w:rsid w:val="0082056B"/>
    <w:rsid w:val="008A090C"/>
    <w:rsid w:val="008C166D"/>
    <w:rsid w:val="008C75BB"/>
    <w:rsid w:val="008D1A8E"/>
    <w:rsid w:val="008F0D03"/>
    <w:rsid w:val="009029B0"/>
    <w:rsid w:val="0093266F"/>
    <w:rsid w:val="00932D50"/>
    <w:rsid w:val="0093568F"/>
    <w:rsid w:val="00946438"/>
    <w:rsid w:val="00946998"/>
    <w:rsid w:val="0095399B"/>
    <w:rsid w:val="009A5DFA"/>
    <w:rsid w:val="009B104C"/>
    <w:rsid w:val="009E65A5"/>
    <w:rsid w:val="009F6F33"/>
    <w:rsid w:val="00A02D0D"/>
    <w:rsid w:val="00A245BE"/>
    <w:rsid w:val="00A32693"/>
    <w:rsid w:val="00A33895"/>
    <w:rsid w:val="00A82F4C"/>
    <w:rsid w:val="00AB7B47"/>
    <w:rsid w:val="00AE0AA5"/>
    <w:rsid w:val="00AF4A40"/>
    <w:rsid w:val="00B03262"/>
    <w:rsid w:val="00B14FF1"/>
    <w:rsid w:val="00B379FA"/>
    <w:rsid w:val="00B97EF3"/>
    <w:rsid w:val="00BB02CE"/>
    <w:rsid w:val="00BF3F66"/>
    <w:rsid w:val="00C57E02"/>
    <w:rsid w:val="00C8553A"/>
    <w:rsid w:val="00CB1C00"/>
    <w:rsid w:val="00CD21FB"/>
    <w:rsid w:val="00CF7EEB"/>
    <w:rsid w:val="00D05492"/>
    <w:rsid w:val="00D113CA"/>
    <w:rsid w:val="00D32CE8"/>
    <w:rsid w:val="00D37728"/>
    <w:rsid w:val="00D53CD5"/>
    <w:rsid w:val="00D976E3"/>
    <w:rsid w:val="00DD4BD1"/>
    <w:rsid w:val="00E11C69"/>
    <w:rsid w:val="00E32937"/>
    <w:rsid w:val="00E36E5D"/>
    <w:rsid w:val="00E40BE5"/>
    <w:rsid w:val="00E641CC"/>
    <w:rsid w:val="00E6666B"/>
    <w:rsid w:val="00E746DB"/>
    <w:rsid w:val="00E759B9"/>
    <w:rsid w:val="00F03351"/>
    <w:rsid w:val="00F4041A"/>
    <w:rsid w:val="00F93032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52C0F"/>
  <w14:defaultImageDpi w14:val="0"/>
  <w15:docId w15:val="{E9B4C51B-0677-4CA7-A938-8043800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3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55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E1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379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2533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7">
    <w:name w:val="記 (文字)"/>
    <w:basedOn w:val="a0"/>
    <w:link w:val="a6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2533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結語 (文字)"/>
    <w:basedOn w:val="a0"/>
    <w:link w:val="a8"/>
    <w:uiPriority w:val="99"/>
    <w:locked/>
    <w:rsid w:val="005B2533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D7AD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049E8"/>
    <w:rPr>
      <w:rFonts w:ascii="Arial" w:hAnsi="Arial" w:cs="Arial"/>
      <w:kern w:val="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0049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049E8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 大樹</dc:creator>
  <cp:keywords/>
  <dc:description/>
  <cp:lastModifiedBy>小倉 優里</cp:lastModifiedBy>
  <cp:revision>8</cp:revision>
  <cp:lastPrinted>2017-03-24T08:27:00Z</cp:lastPrinted>
  <dcterms:created xsi:type="dcterms:W3CDTF">2017-09-29T00:40:00Z</dcterms:created>
  <dcterms:modified xsi:type="dcterms:W3CDTF">2018-06-06T04:09:00Z</dcterms:modified>
</cp:coreProperties>
</file>