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47" w:rsidRDefault="004C0247">
      <w:bookmarkStart w:id="0" w:name="_GoBack"/>
      <w:bookmarkEnd w:id="0"/>
      <w:r>
        <w:rPr>
          <w:rFonts w:hint="eastAsia"/>
        </w:rPr>
        <w:t>別記第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C0247" w:rsidRDefault="004C0247"/>
    <w:p w:rsidR="004C0247" w:rsidRDefault="004C0247">
      <w:pPr>
        <w:jc w:val="center"/>
      </w:pPr>
      <w:r>
        <w:rPr>
          <w:rFonts w:hint="eastAsia"/>
          <w:spacing w:val="105"/>
        </w:rPr>
        <w:t>使用料減免申請</w:t>
      </w:r>
      <w:r>
        <w:rPr>
          <w:rFonts w:hint="eastAsia"/>
        </w:rPr>
        <w:t>書</w:t>
      </w:r>
    </w:p>
    <w:p w:rsidR="004C0247" w:rsidRDefault="004C0247"/>
    <w:p w:rsidR="004C0247" w:rsidRDefault="004C0247">
      <w:pPr>
        <w:jc w:val="right"/>
      </w:pPr>
      <w:r>
        <w:rPr>
          <w:rFonts w:hint="eastAsia"/>
        </w:rPr>
        <w:t xml:space="preserve">年　　月　　日　</w:t>
      </w:r>
    </w:p>
    <w:p w:rsidR="004C0247" w:rsidRDefault="004C0247">
      <w:pPr>
        <w:jc w:val="right"/>
      </w:pPr>
    </w:p>
    <w:p w:rsidR="004C0247" w:rsidRDefault="004C0247">
      <w:r>
        <w:rPr>
          <w:rFonts w:hint="eastAsia"/>
        </w:rPr>
        <w:t xml:space="preserve">　　池田町長　　　　様</w:t>
      </w:r>
    </w:p>
    <w:p w:rsidR="004C0247" w:rsidRDefault="004C0247"/>
    <w:p w:rsidR="004C0247" w:rsidRDefault="004C024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揖斐郡池田町　　　　　</w:t>
      </w:r>
    </w:p>
    <w:p w:rsidR="004C0247" w:rsidRDefault="004C0247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:rsidR="004C0247" w:rsidRDefault="004C0247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4C0247" w:rsidRDefault="004C0247">
      <w:pPr>
        <w:jc w:val="right"/>
      </w:pPr>
    </w:p>
    <w:p w:rsidR="004C0247" w:rsidRDefault="004C0247">
      <w:pPr>
        <w:spacing w:after="100"/>
      </w:pPr>
      <w:r>
        <w:rPr>
          <w:rFonts w:hint="eastAsia"/>
        </w:rPr>
        <w:t xml:space="preserve">　池田町農業集落排水処理施設の設置及び管理に関する条例施行</w:t>
      </w:r>
      <w:r w:rsidR="00F86854" w:rsidRPr="003A73CD">
        <w:rPr>
          <w:rFonts w:hint="eastAsia"/>
        </w:rPr>
        <w:t>規程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2310"/>
        <w:gridCol w:w="1575"/>
        <w:gridCol w:w="1890"/>
      </w:tblGrid>
      <w:tr w:rsidR="004C024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C0247" w:rsidRDefault="004C0247">
            <w:pPr>
              <w:jc w:val="center"/>
            </w:pPr>
            <w:r>
              <w:rPr>
                <w:rFonts w:hint="eastAsia"/>
                <w:spacing w:val="105"/>
              </w:rPr>
              <w:t>地区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30" w:type="dxa"/>
            <w:gridSpan w:val="2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減免を受けようとする料金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r>
              <w:rPr>
                <w:rFonts w:hint="eastAsia"/>
              </w:rPr>
              <w:t>使用料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 w:val="restart"/>
            <w:textDirection w:val="tbRlV"/>
            <w:vAlign w:val="center"/>
          </w:tcPr>
          <w:p w:rsidR="004C0247" w:rsidRDefault="004C0247">
            <w:pPr>
              <w:jc w:val="center"/>
            </w:pPr>
            <w:r>
              <w:rPr>
                <w:rFonts w:hint="eastAsia"/>
                <w:spacing w:val="52"/>
              </w:rPr>
              <w:t>納入義務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2205" w:type="dxa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納入通知番号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4C0247" w:rsidRDefault="004C0247">
            <w:pPr>
              <w:jc w:val="distribute"/>
            </w:pPr>
          </w:p>
        </w:tc>
        <w:tc>
          <w:tcPr>
            <w:tcW w:w="2205" w:type="dxa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4C0247" w:rsidRDefault="004C0247">
            <w:pPr>
              <w:jc w:val="distribute"/>
            </w:pPr>
          </w:p>
        </w:tc>
        <w:tc>
          <w:tcPr>
            <w:tcW w:w="2205" w:type="dxa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30" w:type="dxa"/>
            <w:gridSpan w:val="2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  <w:spacing w:val="34"/>
              </w:rPr>
              <w:t>排水設備又は物件</w:t>
            </w:r>
            <w:r>
              <w:rPr>
                <w:rFonts w:hint="eastAsia"/>
              </w:rPr>
              <w:t>の設置場所・方書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減免申請期間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pPr>
              <w:jc w:val="right"/>
            </w:pPr>
            <w:r>
              <w:rPr>
                <w:rFonts w:hint="eastAsia"/>
              </w:rPr>
              <w:t xml:space="preserve">年　　月　　日～　　　年　　月　　日　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減免申請金額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4C024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730" w:type="dxa"/>
            <w:gridSpan w:val="2"/>
            <w:vAlign w:val="center"/>
          </w:tcPr>
          <w:p w:rsidR="004C0247" w:rsidRDefault="004C0247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775" w:type="dxa"/>
            <w:gridSpan w:val="3"/>
            <w:vAlign w:val="center"/>
          </w:tcPr>
          <w:p w:rsidR="004C0247" w:rsidRDefault="004C0247">
            <w:r>
              <w:rPr>
                <w:rFonts w:hint="eastAsia"/>
              </w:rPr>
              <w:t xml:space="preserve">　</w:t>
            </w:r>
          </w:p>
        </w:tc>
      </w:tr>
    </w:tbl>
    <w:p w:rsidR="004C0247" w:rsidRDefault="004C0247"/>
    <w:sectPr w:rsidR="004C024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BD" w:rsidRDefault="00447CBD" w:rsidP="00475861">
      <w:r>
        <w:separator/>
      </w:r>
    </w:p>
  </w:endnote>
  <w:endnote w:type="continuationSeparator" w:id="0">
    <w:p w:rsidR="00447CBD" w:rsidRDefault="00447CBD" w:rsidP="004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BD" w:rsidRDefault="00447CBD" w:rsidP="00475861">
      <w:r>
        <w:separator/>
      </w:r>
    </w:p>
  </w:footnote>
  <w:footnote w:type="continuationSeparator" w:id="0">
    <w:p w:rsidR="00447CBD" w:rsidRDefault="00447CBD" w:rsidP="0047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7"/>
    <w:rsid w:val="001B3375"/>
    <w:rsid w:val="00200A12"/>
    <w:rsid w:val="00216CC3"/>
    <w:rsid w:val="00255C9C"/>
    <w:rsid w:val="002E5F5E"/>
    <w:rsid w:val="003A73CD"/>
    <w:rsid w:val="00447CBD"/>
    <w:rsid w:val="00475861"/>
    <w:rsid w:val="004C0247"/>
    <w:rsid w:val="006068D0"/>
    <w:rsid w:val="0074451A"/>
    <w:rsid w:val="008470FE"/>
    <w:rsid w:val="00861A73"/>
    <w:rsid w:val="008B661B"/>
    <w:rsid w:val="009C3191"/>
    <w:rsid w:val="00F14349"/>
    <w:rsid w:val="00F86854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6DE119-371D-42B1-8EC6-9336F539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静男</dc:creator>
  <cp:keywords/>
  <dc:description/>
  <cp:lastModifiedBy>水道課インターネット端末</cp:lastModifiedBy>
  <cp:revision>2</cp:revision>
  <cp:lastPrinted>2024-04-11T07:09:00Z</cp:lastPrinted>
  <dcterms:created xsi:type="dcterms:W3CDTF">2024-04-11T09:10:00Z</dcterms:created>
  <dcterms:modified xsi:type="dcterms:W3CDTF">2024-04-11T09:10:00Z</dcterms:modified>
</cp:coreProperties>
</file>