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0E" w:rsidRDefault="0005050E">
      <w:pPr>
        <w:spacing w:after="100"/>
      </w:pPr>
      <w:bookmarkStart w:id="0" w:name="_GoBack"/>
      <w:bookmarkEnd w:id="0"/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5050E" w:rsidRDefault="0005050E">
      <w:pPr>
        <w:spacing w:after="100"/>
        <w:jc w:val="center"/>
      </w:pPr>
      <w:r>
        <w:rPr>
          <w:rFonts w:hint="eastAsia"/>
        </w:rPr>
        <w:t>機械器具を有することを証する書類</w:t>
      </w:r>
    </w:p>
    <w:p w:rsidR="0005050E" w:rsidRDefault="0005050E">
      <w:pPr>
        <w:jc w:val="right"/>
      </w:pPr>
      <w:r>
        <w:rPr>
          <w:rFonts w:hint="eastAsia"/>
        </w:rPr>
        <w:t xml:space="preserve">年　　月　　日現在　</w:t>
      </w:r>
    </w:p>
    <w:p w:rsidR="0005050E" w:rsidRDefault="000505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407"/>
        <w:gridCol w:w="2408"/>
        <w:gridCol w:w="1162"/>
        <w:gridCol w:w="1162"/>
      </w:tblGrid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05050E" w:rsidRDefault="0005050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05050E" w:rsidRDefault="0005050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05050E" w:rsidRDefault="0005050E">
            <w:pPr>
              <w:jc w:val="distribute"/>
            </w:pPr>
            <w:r>
              <w:rPr>
                <w:rFonts w:hint="eastAsia"/>
              </w:rPr>
              <w:t>型式・性能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05050E" w:rsidRDefault="0005050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05050E" w:rsidRDefault="0005050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tcBorders>
              <w:top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  <w:tr w:rsidR="00050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50E" w:rsidRDefault="0005050E">
            <w:r>
              <w:rPr>
                <w:rFonts w:hint="eastAsia"/>
              </w:rPr>
              <w:t xml:space="preserve">　</w:t>
            </w:r>
          </w:p>
        </w:tc>
      </w:tr>
    </w:tbl>
    <w:p w:rsidR="0005050E" w:rsidRDefault="0005050E">
      <w:pPr>
        <w:spacing w:before="10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種別の欄には「管の切断用の機械器具」、「管の加工用の機械器具」、「接合用の機械器具」、「測量用の器具」、「掘削用の器具」の別を記入すること。</w:t>
      </w:r>
    </w:p>
    <w:sectPr w:rsidR="0005050E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BF" w:rsidRDefault="005470BF" w:rsidP="00715A1A">
      <w:r>
        <w:separator/>
      </w:r>
    </w:p>
  </w:endnote>
  <w:endnote w:type="continuationSeparator" w:id="0">
    <w:p w:rsidR="005470BF" w:rsidRDefault="005470BF" w:rsidP="0071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BF" w:rsidRDefault="005470BF" w:rsidP="00715A1A">
      <w:r>
        <w:separator/>
      </w:r>
    </w:p>
  </w:footnote>
  <w:footnote w:type="continuationSeparator" w:id="0">
    <w:p w:rsidR="005470BF" w:rsidRDefault="005470BF" w:rsidP="0071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50E"/>
    <w:rsid w:val="0005050E"/>
    <w:rsid w:val="001E0467"/>
    <w:rsid w:val="0032631C"/>
    <w:rsid w:val="004E6066"/>
    <w:rsid w:val="005470BF"/>
    <w:rsid w:val="00662F61"/>
    <w:rsid w:val="006A3531"/>
    <w:rsid w:val="00715A1A"/>
    <w:rsid w:val="00976701"/>
    <w:rsid w:val="00A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1F5BAE-4165-4763-A55B-47655ED8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水道課インターネット端末</dc:creator>
  <cp:keywords/>
  <dc:description/>
  <cp:lastModifiedBy>水道課インターネット端末</cp:lastModifiedBy>
  <cp:revision>2</cp:revision>
  <dcterms:created xsi:type="dcterms:W3CDTF">2020-01-09T07:06:00Z</dcterms:created>
  <dcterms:modified xsi:type="dcterms:W3CDTF">2020-01-09T07:06:00Z</dcterms:modified>
</cp:coreProperties>
</file>