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BB51" w14:textId="77777777" w:rsidR="002B2D09" w:rsidRDefault="00FC06D0" w:rsidP="00FC06D0">
      <w:pPr>
        <w:jc w:val="center"/>
        <w:rPr>
          <w:rFonts w:ascii="BIZ UDゴシック" w:eastAsia="BIZ UDゴシック" w:hAnsi="BIZ UDゴシック"/>
          <w:sz w:val="28"/>
          <w:bdr w:val="single" w:sz="4" w:space="0" w:color="auto"/>
        </w:rPr>
      </w:pPr>
      <w:r w:rsidRPr="00FC06D0">
        <w:rPr>
          <w:rFonts w:ascii="BIZ UDゴシック" w:eastAsia="BIZ UDゴシック" w:hAnsi="BIZ UDゴシック" w:hint="eastAsia"/>
          <w:sz w:val="28"/>
          <w:bdr w:val="single" w:sz="4" w:space="0" w:color="auto"/>
        </w:rPr>
        <w:t>『池田の太鼓判』として自慢の商品を町ぐるみでＰＲしてみませんか？</w:t>
      </w:r>
    </w:p>
    <w:p w14:paraId="3872E96B" w14:textId="77777777" w:rsidR="00336AB9" w:rsidRPr="00FC06D0" w:rsidRDefault="00336AB9" w:rsidP="00FC06D0">
      <w:pPr>
        <w:jc w:val="center"/>
        <w:rPr>
          <w:rFonts w:ascii="BIZ UDゴシック" w:eastAsia="BIZ UDゴシック" w:hAnsi="BIZ UDゴシック"/>
          <w:sz w:val="28"/>
          <w:bdr w:val="single" w:sz="4" w:space="0" w:color="auto"/>
        </w:rPr>
      </w:pPr>
    </w:p>
    <w:p w14:paraId="2B71834A" w14:textId="59BDE30C" w:rsidR="00FC06D0" w:rsidRDefault="009454F5" w:rsidP="00FC06D0">
      <w:pPr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○　池田の太鼓判　第</w:t>
      </w:r>
      <w:r w:rsidR="006164B9">
        <w:rPr>
          <w:rFonts w:ascii="BIZ UDゴシック" w:eastAsia="BIZ UDゴシック" w:hAnsi="BIZ UDゴシック" w:hint="eastAsia"/>
          <w:sz w:val="24"/>
        </w:rPr>
        <w:t>６</w:t>
      </w:r>
      <w:r w:rsidR="00FC06D0">
        <w:rPr>
          <w:rFonts w:ascii="BIZ UDゴシック" w:eastAsia="BIZ UDゴシック" w:hAnsi="BIZ UDゴシック" w:hint="eastAsia"/>
          <w:sz w:val="24"/>
        </w:rPr>
        <w:t>回公募のご案内　○</w:t>
      </w:r>
    </w:p>
    <w:p w14:paraId="3CC68A6B" w14:textId="77777777" w:rsidR="00FC06D0" w:rsidRDefault="00FC06D0" w:rsidP="00FC06D0">
      <w:pPr>
        <w:jc w:val="left"/>
        <w:rPr>
          <w:rFonts w:ascii="BIZ UDゴシック" w:eastAsia="BIZ UDゴシック" w:hAnsi="BIZ UDゴシック"/>
          <w:sz w:val="22"/>
        </w:rPr>
      </w:pPr>
    </w:p>
    <w:p w14:paraId="27B9113A" w14:textId="77777777" w:rsidR="00FC06D0" w:rsidRDefault="00FC06D0" w:rsidP="00F44682">
      <w:pPr>
        <w:ind w:left="1540" w:hangingChars="700" w:hanging="154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１　対象商品　池田町で開発若しくは生産された商品、又は池田町で産出された農林水産物及びその加工品</w:t>
      </w:r>
    </w:p>
    <w:p w14:paraId="01D69632" w14:textId="77777777" w:rsidR="00FC06D0" w:rsidRDefault="00FC06D0" w:rsidP="00F44682">
      <w:pPr>
        <w:ind w:left="1540" w:hangingChars="700" w:hanging="154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２　</w:t>
      </w:r>
      <w:r w:rsidR="00F44682">
        <w:rPr>
          <w:rFonts w:ascii="BIZ UDゴシック" w:eastAsia="BIZ UDゴシック" w:hAnsi="BIZ UDゴシック" w:hint="eastAsia"/>
          <w:sz w:val="22"/>
        </w:rPr>
        <w:t xml:space="preserve">応募資格　</w:t>
      </w:r>
      <w:r>
        <w:rPr>
          <w:rFonts w:ascii="BIZ UDゴシック" w:eastAsia="BIZ UDゴシック" w:hAnsi="BIZ UDゴシック" w:hint="eastAsia"/>
          <w:sz w:val="22"/>
        </w:rPr>
        <w:t>町内に主たる事業所、住所を有する個人及び法人又はそれらの者で構成された団体</w:t>
      </w:r>
    </w:p>
    <w:p w14:paraId="204CB184" w14:textId="77777777" w:rsidR="00FC06D0" w:rsidRDefault="00FC06D0" w:rsidP="00FC06D0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３　応募件数　</w:t>
      </w:r>
      <w:r w:rsidR="00F44682">
        <w:rPr>
          <w:rFonts w:ascii="BIZ UDゴシック" w:eastAsia="BIZ UDゴシック" w:hAnsi="BIZ UDゴシック" w:hint="eastAsia"/>
          <w:sz w:val="22"/>
        </w:rPr>
        <w:t>１事業所あたり３点まで</w:t>
      </w:r>
    </w:p>
    <w:p w14:paraId="3942D505" w14:textId="0CC880A5" w:rsidR="00F44682" w:rsidRDefault="009454F5" w:rsidP="00FC06D0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４　募集期間　</w:t>
      </w:r>
      <w:r w:rsidR="002141B0">
        <w:rPr>
          <w:rFonts w:ascii="BIZ UDゴシック" w:eastAsia="BIZ UDゴシック" w:hAnsi="BIZ UDゴシック" w:hint="eastAsia"/>
          <w:sz w:val="22"/>
        </w:rPr>
        <w:t>６</w:t>
      </w:r>
      <w:r>
        <w:rPr>
          <w:rFonts w:ascii="BIZ UDゴシック" w:eastAsia="BIZ UDゴシック" w:hAnsi="BIZ UDゴシック" w:hint="eastAsia"/>
          <w:sz w:val="22"/>
        </w:rPr>
        <w:t>月</w:t>
      </w:r>
      <w:r w:rsidR="006164B9">
        <w:rPr>
          <w:rFonts w:ascii="BIZ UDゴシック" w:eastAsia="BIZ UDゴシック" w:hAnsi="BIZ UDゴシック" w:hint="eastAsia"/>
          <w:sz w:val="22"/>
        </w:rPr>
        <w:t>１</w:t>
      </w:r>
      <w:r>
        <w:rPr>
          <w:rFonts w:ascii="BIZ UDゴシック" w:eastAsia="BIZ UDゴシック" w:hAnsi="BIZ UDゴシック" w:hint="eastAsia"/>
          <w:sz w:val="22"/>
        </w:rPr>
        <w:t>日（</w:t>
      </w:r>
      <w:r w:rsidR="002141B0">
        <w:rPr>
          <w:rFonts w:ascii="BIZ UDゴシック" w:eastAsia="BIZ UDゴシック" w:hAnsi="BIZ UDゴシック" w:hint="eastAsia"/>
          <w:sz w:val="22"/>
        </w:rPr>
        <w:t>月</w:t>
      </w:r>
      <w:r>
        <w:rPr>
          <w:rFonts w:ascii="BIZ UDゴシック" w:eastAsia="BIZ UDゴシック" w:hAnsi="BIZ UDゴシック" w:hint="eastAsia"/>
          <w:sz w:val="22"/>
        </w:rPr>
        <w:t>）～</w:t>
      </w:r>
      <w:r w:rsidR="002141B0">
        <w:rPr>
          <w:rFonts w:ascii="BIZ UDゴシック" w:eastAsia="BIZ UDゴシック" w:hAnsi="BIZ UDゴシック" w:hint="eastAsia"/>
          <w:sz w:val="22"/>
        </w:rPr>
        <w:t>７</w:t>
      </w:r>
      <w:r>
        <w:rPr>
          <w:rFonts w:ascii="BIZ UDゴシック" w:eastAsia="BIZ UDゴシック" w:hAnsi="BIZ UDゴシック" w:hint="eastAsia"/>
          <w:sz w:val="22"/>
        </w:rPr>
        <w:t>月</w:t>
      </w:r>
      <w:r w:rsidR="00974494">
        <w:rPr>
          <w:rFonts w:ascii="BIZ UDゴシック" w:eastAsia="BIZ UDゴシック" w:hAnsi="BIZ UDゴシック" w:hint="eastAsia"/>
          <w:sz w:val="22"/>
        </w:rPr>
        <w:t>３</w:t>
      </w:r>
      <w:r w:rsidR="002141B0">
        <w:rPr>
          <w:rFonts w:ascii="BIZ UDゴシック" w:eastAsia="BIZ UDゴシック" w:hAnsi="BIZ UDゴシック" w:hint="eastAsia"/>
          <w:sz w:val="22"/>
        </w:rPr>
        <w:t>１</w:t>
      </w:r>
      <w:r>
        <w:rPr>
          <w:rFonts w:ascii="BIZ UDゴシック" w:eastAsia="BIZ UDゴシック" w:hAnsi="BIZ UDゴシック" w:hint="eastAsia"/>
          <w:sz w:val="22"/>
        </w:rPr>
        <w:t>日（</w:t>
      </w:r>
      <w:r w:rsidR="006164B9">
        <w:rPr>
          <w:rFonts w:ascii="BIZ UDゴシック" w:eastAsia="BIZ UDゴシック" w:hAnsi="BIZ UDゴシック" w:hint="eastAsia"/>
          <w:sz w:val="22"/>
        </w:rPr>
        <w:t>金</w:t>
      </w:r>
      <w:r w:rsidR="00F44682">
        <w:rPr>
          <w:rFonts w:ascii="BIZ UDゴシック" w:eastAsia="BIZ UDゴシック" w:hAnsi="BIZ UDゴシック" w:hint="eastAsia"/>
          <w:sz w:val="22"/>
        </w:rPr>
        <w:t>）※土・日、祝日を除く</w:t>
      </w:r>
    </w:p>
    <w:p w14:paraId="53F2F6E8" w14:textId="0FD65D92" w:rsidR="00F44682" w:rsidRDefault="009454F5" w:rsidP="00FC06D0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５　スケジュール　（１次審査）</w:t>
      </w:r>
      <w:r w:rsidR="000950A2">
        <w:rPr>
          <w:rFonts w:ascii="BIZ UDゴシック" w:eastAsia="BIZ UDゴシック" w:hAnsi="BIZ UDゴシック" w:hint="eastAsia"/>
          <w:sz w:val="22"/>
        </w:rPr>
        <w:t>８</w:t>
      </w:r>
      <w:r>
        <w:rPr>
          <w:rFonts w:ascii="BIZ UDゴシック" w:eastAsia="BIZ UDゴシック" w:hAnsi="BIZ UDゴシック" w:hint="eastAsia"/>
          <w:sz w:val="22"/>
        </w:rPr>
        <w:t>月　　（２次審査）</w:t>
      </w:r>
      <w:r w:rsidR="002141B0">
        <w:rPr>
          <w:rFonts w:ascii="BIZ UDゴシック" w:eastAsia="BIZ UDゴシック" w:hAnsi="BIZ UDゴシック" w:hint="eastAsia"/>
          <w:sz w:val="22"/>
        </w:rPr>
        <w:t>１１</w:t>
      </w:r>
      <w:r w:rsidR="00F44682">
        <w:rPr>
          <w:rFonts w:ascii="BIZ UDゴシック" w:eastAsia="BIZ UDゴシック" w:hAnsi="BIZ UDゴシック" w:hint="eastAsia"/>
          <w:sz w:val="22"/>
        </w:rPr>
        <w:t>月</w:t>
      </w:r>
    </w:p>
    <w:p w14:paraId="2AF7172C" w14:textId="42D3DAB6" w:rsidR="00F44682" w:rsidRDefault="00F44682" w:rsidP="00F44682">
      <w:pPr>
        <w:ind w:left="1540" w:hangingChars="700" w:hanging="154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６　応募方法　「（様式第１号）池田の太鼓判認定申請書」に必要事項を記載のうえ、産業課に提出</w:t>
      </w:r>
      <w:r w:rsidR="00074C6F">
        <w:rPr>
          <w:rFonts w:ascii="BIZ UDゴシック" w:eastAsia="BIZ UDゴシック" w:hAnsi="BIZ UDゴシック" w:hint="eastAsia"/>
          <w:sz w:val="22"/>
        </w:rPr>
        <w:t>して</w:t>
      </w:r>
      <w:r>
        <w:rPr>
          <w:rFonts w:ascii="BIZ UDゴシック" w:eastAsia="BIZ UDゴシック" w:hAnsi="BIZ UDゴシック" w:hint="eastAsia"/>
          <w:sz w:val="22"/>
        </w:rPr>
        <w:t>ください。申請書は、産業課窓口での受け取りのほか、町ホームページ「池田の太鼓判」ページからダウンロードできます。</w:t>
      </w:r>
    </w:p>
    <w:p w14:paraId="6440B43F" w14:textId="77777777" w:rsidR="00347BDA" w:rsidRDefault="00646B42" w:rsidP="00347BDA">
      <w:pPr>
        <w:jc w:val="left"/>
        <w:rPr>
          <w:rFonts w:ascii="BIZ UDゴシック" w:eastAsia="BIZ UDゴシック" w:hAnsi="BIZ UDゴシック"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6EB7DF" wp14:editId="7590A121">
            <wp:simplePos x="0" y="0"/>
            <wp:positionH relativeFrom="margin">
              <wp:align>right</wp:align>
            </wp:positionH>
            <wp:positionV relativeFrom="paragraph">
              <wp:posOffset>113665</wp:posOffset>
            </wp:positionV>
            <wp:extent cx="2333020" cy="1920240"/>
            <wp:effectExtent l="0" t="0" r="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79" t="18389" r="26894" b="8375"/>
                    <a:stretch/>
                  </pic:blipFill>
                  <pic:spPr bwMode="auto">
                    <a:xfrm>
                      <a:off x="0" y="0"/>
                      <a:ext cx="2333020" cy="1920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BDA">
        <w:rPr>
          <w:rFonts w:ascii="BIZ UDゴシック" w:eastAsia="BIZ UDゴシック" w:hAnsi="BIZ UDゴシック" w:hint="eastAsia"/>
          <w:sz w:val="22"/>
        </w:rPr>
        <w:t>７　審査の基準</w:t>
      </w:r>
    </w:p>
    <w:p w14:paraId="214FB6BF" w14:textId="77777777" w:rsidR="00347BDA" w:rsidRDefault="00347BDA" w:rsidP="00347BDA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（１）池田町の地域性が感じられる度合い</w:t>
      </w:r>
    </w:p>
    <w:p w14:paraId="0A227968" w14:textId="77777777" w:rsidR="00347BDA" w:rsidRDefault="00347BDA" w:rsidP="00347BDA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（２）特産品としての独自性、優位性</w:t>
      </w:r>
    </w:p>
    <w:p w14:paraId="67985136" w14:textId="77777777" w:rsidR="00347BDA" w:rsidRDefault="00347BDA" w:rsidP="00347BDA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（３）特産品の安定供給力</w:t>
      </w:r>
    </w:p>
    <w:p w14:paraId="59707AED" w14:textId="77777777" w:rsidR="00347BDA" w:rsidRDefault="00347BDA" w:rsidP="00347BDA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（４）特産品の継続的改善への意志、能力</w:t>
      </w:r>
    </w:p>
    <w:p w14:paraId="4B28CF08" w14:textId="77777777" w:rsidR="00347BDA" w:rsidRDefault="00347BDA" w:rsidP="00347BDA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（５）特産品としての成長性</w:t>
      </w:r>
    </w:p>
    <w:p w14:paraId="779B4630" w14:textId="77777777" w:rsidR="00347BDA" w:rsidRDefault="00347BDA" w:rsidP="00347BDA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（６）消費者の安心感、信頼性確保の仕組み</w:t>
      </w:r>
    </w:p>
    <w:p w14:paraId="1AE088F0" w14:textId="77777777" w:rsidR="00347BDA" w:rsidRDefault="00347BDA" w:rsidP="00347BDA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（７）池田町の雇用や生産を誘発する期待度合い</w:t>
      </w:r>
    </w:p>
    <w:p w14:paraId="32F22F70" w14:textId="77777777" w:rsidR="00347BDA" w:rsidRDefault="00347BDA" w:rsidP="00347BDA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（８）池田町のイメージ向上に資する度合い</w:t>
      </w:r>
    </w:p>
    <w:p w14:paraId="1012A3C6" w14:textId="7033F526" w:rsidR="00347BDA" w:rsidRDefault="00347BDA" w:rsidP="00347BDA">
      <w:pPr>
        <w:ind w:left="220" w:hangingChars="100" w:hanging="22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※応募賞品を審査する際に、商品を提供して</w:t>
      </w:r>
      <w:r w:rsidR="00676D2C">
        <w:rPr>
          <w:rFonts w:ascii="BIZ UDゴシック" w:eastAsia="BIZ UDゴシック" w:hAnsi="BIZ UDゴシック" w:hint="eastAsia"/>
          <w:sz w:val="22"/>
        </w:rPr>
        <w:t>いただ</w:t>
      </w:r>
      <w:r>
        <w:rPr>
          <w:rFonts w:ascii="BIZ UDゴシック" w:eastAsia="BIZ UDゴシック" w:hAnsi="BIZ UDゴシック" w:hint="eastAsia"/>
          <w:sz w:val="22"/>
        </w:rPr>
        <w:t>きます。なお、その際の費用に関しては、申請者自身のご負担となります。</w:t>
      </w:r>
    </w:p>
    <w:p w14:paraId="36218C5E" w14:textId="77777777" w:rsidR="00347BDA" w:rsidRPr="00347BDA" w:rsidRDefault="00347BDA" w:rsidP="00F44682">
      <w:pPr>
        <w:ind w:left="1540" w:hangingChars="700" w:hanging="1540"/>
        <w:jc w:val="left"/>
        <w:rPr>
          <w:rFonts w:ascii="BIZ UDゴシック" w:eastAsia="BIZ UDゴシック" w:hAnsi="BIZ UDゴシック"/>
          <w:sz w:val="22"/>
        </w:rPr>
      </w:pPr>
    </w:p>
    <w:p w14:paraId="4012B6C8" w14:textId="77777777" w:rsidR="00F44682" w:rsidRDefault="00F44682" w:rsidP="00F44682">
      <w:pPr>
        <w:ind w:left="1540" w:hangingChars="700" w:hanging="154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「池田の太鼓判」の認定を受けると…</w:t>
      </w:r>
    </w:p>
    <w:p w14:paraId="28FAFF2F" w14:textId="77777777" w:rsidR="00F44682" w:rsidRDefault="00F44682" w:rsidP="00F44682">
      <w:pPr>
        <w:ind w:left="1540" w:hangingChars="700" w:hanging="154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①　「池田の太鼓判」認定ロゴマークを商品に使用することができます。</w:t>
      </w:r>
    </w:p>
    <w:p w14:paraId="401C7076" w14:textId="77777777" w:rsidR="00F44682" w:rsidRDefault="00F44682" w:rsidP="00F44682">
      <w:pPr>
        <w:ind w:left="1540" w:hangingChars="700" w:hanging="154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②　町広報誌やＨＰ、無料雑誌等へ掲載し、商品のＰＲができます。</w:t>
      </w:r>
    </w:p>
    <w:p w14:paraId="1E133629" w14:textId="77777777" w:rsidR="00F44682" w:rsidRDefault="00F44682" w:rsidP="00F44682">
      <w:pPr>
        <w:ind w:left="1540" w:hangingChars="700" w:hanging="154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③　町が主催、共催または参加する物産展等へ優先的に出店することができます。</w:t>
      </w:r>
    </w:p>
    <w:p w14:paraId="62118DD2" w14:textId="77777777" w:rsidR="00F44682" w:rsidRDefault="00F44682" w:rsidP="00F44682">
      <w:pPr>
        <w:ind w:left="1540" w:hangingChars="700" w:hanging="154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④　町が全面的にバックアップし、商品のトップセールスができます。</w:t>
      </w:r>
    </w:p>
    <w:p w14:paraId="567AA3B4" w14:textId="6577727B" w:rsidR="00F44682" w:rsidRDefault="00F44682" w:rsidP="00F44682">
      <w:pPr>
        <w:ind w:left="1540" w:hangingChars="700" w:hanging="154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⑤　事業所の要望等に、各</w:t>
      </w:r>
      <w:r w:rsidR="00676D2C">
        <w:rPr>
          <w:rFonts w:ascii="BIZ UDゴシック" w:eastAsia="BIZ UDゴシック" w:hAnsi="BIZ UDゴシック" w:hint="eastAsia"/>
          <w:sz w:val="22"/>
        </w:rPr>
        <w:t>審査</w:t>
      </w:r>
      <w:r>
        <w:rPr>
          <w:rFonts w:ascii="BIZ UDゴシック" w:eastAsia="BIZ UDゴシック" w:hAnsi="BIZ UDゴシック" w:hint="eastAsia"/>
          <w:sz w:val="22"/>
        </w:rPr>
        <w:t>委員が可能な限りアドバイスします。</w:t>
      </w:r>
    </w:p>
    <w:p w14:paraId="39E7183E" w14:textId="77777777" w:rsidR="00347BDA" w:rsidRDefault="00347BDA" w:rsidP="00F44682">
      <w:pPr>
        <w:ind w:left="1540" w:hangingChars="700" w:hanging="1540"/>
        <w:jc w:val="left"/>
        <w:rPr>
          <w:rFonts w:ascii="BIZ UDゴシック" w:eastAsia="BIZ UDゴシック" w:hAnsi="BIZ UDゴシック"/>
          <w:sz w:val="22"/>
        </w:rPr>
      </w:pPr>
    </w:p>
    <w:p w14:paraId="7199D2EB" w14:textId="77777777" w:rsidR="00F44682" w:rsidRDefault="00F44682" w:rsidP="0054605E">
      <w:pPr>
        <w:ind w:left="1540" w:hangingChars="700" w:hanging="1540"/>
        <w:jc w:val="right"/>
        <w:rPr>
          <w:rFonts w:ascii="BIZ UDゴシック" w:eastAsia="BIZ UDゴシック" w:hAnsi="BIZ UDゴシック"/>
          <w:sz w:val="22"/>
        </w:rPr>
      </w:pPr>
      <w:r w:rsidRPr="0054605E">
        <w:rPr>
          <w:rFonts w:ascii="BIZ UDゴシック" w:eastAsia="BIZ UDゴシック" w:hAnsi="BIZ UDゴシック" w:hint="eastAsia"/>
          <w:sz w:val="22"/>
          <w:bdr w:val="single" w:sz="4" w:space="0" w:color="auto"/>
        </w:rPr>
        <w:t>問合せ先</w:t>
      </w:r>
      <w:r>
        <w:rPr>
          <w:rFonts w:ascii="BIZ UDゴシック" w:eastAsia="BIZ UDゴシック" w:hAnsi="BIZ UDゴシック" w:hint="eastAsia"/>
          <w:sz w:val="22"/>
        </w:rPr>
        <w:t xml:space="preserve">　産業課　</w:t>
      </w:r>
      <w:r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rFonts w:ascii="BIZ UDゴシック" w:eastAsia="BIZ UDゴシック" w:hAnsi="BIZ UDゴシック"/>
          <w:sz w:val="22"/>
        </w:rPr>
        <w:t>45-3111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="0054605E">
        <w:rPr>
          <w:rFonts w:ascii="BIZ UDゴシック" w:eastAsia="BIZ UDゴシック" w:hAnsi="BIZ UDゴシック" w:hint="eastAsia"/>
          <w:sz w:val="22"/>
        </w:rPr>
        <w:t>ＦＡＸ：45-8314</w:t>
      </w:r>
    </w:p>
    <w:p w14:paraId="353D7DC1" w14:textId="77777777" w:rsidR="00336AB9" w:rsidRDefault="00336AB9" w:rsidP="004E5730">
      <w:pPr>
        <w:rPr>
          <w:rFonts w:ascii="BIZ UDゴシック" w:eastAsia="BIZ UDゴシック" w:hAnsi="BIZ UDゴシック"/>
          <w:sz w:val="28"/>
        </w:rPr>
      </w:pPr>
    </w:p>
    <w:p w14:paraId="130E1CAC" w14:textId="77777777" w:rsidR="00542D75" w:rsidRPr="00FC06D0" w:rsidRDefault="00542D75" w:rsidP="00542D75">
      <w:pPr>
        <w:jc w:val="right"/>
        <w:rPr>
          <w:rFonts w:ascii="BIZ UDゴシック" w:eastAsia="BIZ UDゴシック" w:hAnsi="BIZ UDゴシック"/>
          <w:sz w:val="22"/>
        </w:rPr>
      </w:pPr>
    </w:p>
    <w:sectPr w:rsidR="00542D75" w:rsidRPr="00FC06D0" w:rsidSect="005D1304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E9D2B" w14:textId="77777777" w:rsidR="00021795" w:rsidRDefault="00021795" w:rsidP="005D1304">
      <w:r>
        <w:separator/>
      </w:r>
    </w:p>
  </w:endnote>
  <w:endnote w:type="continuationSeparator" w:id="0">
    <w:p w14:paraId="02648203" w14:textId="77777777" w:rsidR="00021795" w:rsidRDefault="00021795" w:rsidP="005D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9EAA5" w14:textId="77777777" w:rsidR="00021795" w:rsidRDefault="00021795" w:rsidP="005D1304">
      <w:r>
        <w:separator/>
      </w:r>
    </w:p>
  </w:footnote>
  <w:footnote w:type="continuationSeparator" w:id="0">
    <w:p w14:paraId="41F0085B" w14:textId="77777777" w:rsidR="00021795" w:rsidRDefault="00021795" w:rsidP="005D1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DF734" w14:textId="77777777" w:rsidR="00577A10" w:rsidRDefault="005D1304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9BA"/>
    <w:rsid w:val="00021795"/>
    <w:rsid w:val="00074C6F"/>
    <w:rsid w:val="000950A2"/>
    <w:rsid w:val="001B39B2"/>
    <w:rsid w:val="001D70FF"/>
    <w:rsid w:val="002141B0"/>
    <w:rsid w:val="002B2D09"/>
    <w:rsid w:val="00336AB9"/>
    <w:rsid w:val="00347BDA"/>
    <w:rsid w:val="004E5730"/>
    <w:rsid w:val="00542D75"/>
    <w:rsid w:val="0054605E"/>
    <w:rsid w:val="00577A10"/>
    <w:rsid w:val="005B6B39"/>
    <w:rsid w:val="005C031C"/>
    <w:rsid w:val="005D1304"/>
    <w:rsid w:val="006164B9"/>
    <w:rsid w:val="00646B42"/>
    <w:rsid w:val="00676D2C"/>
    <w:rsid w:val="006D0517"/>
    <w:rsid w:val="00716957"/>
    <w:rsid w:val="009454F5"/>
    <w:rsid w:val="00974494"/>
    <w:rsid w:val="00990043"/>
    <w:rsid w:val="009A23B7"/>
    <w:rsid w:val="00A34180"/>
    <w:rsid w:val="00A91F6B"/>
    <w:rsid w:val="00AC69BA"/>
    <w:rsid w:val="00DB5C2A"/>
    <w:rsid w:val="00F44682"/>
    <w:rsid w:val="00FC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C869E2"/>
  <w15:chartTrackingRefBased/>
  <w15:docId w15:val="{F96CA80A-761B-4852-AF7F-DE0F050F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3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1304"/>
  </w:style>
  <w:style w:type="paragraph" w:styleId="a5">
    <w:name w:val="footer"/>
    <w:basedOn w:val="a"/>
    <w:link w:val="a6"/>
    <w:uiPriority w:val="99"/>
    <w:unhideWhenUsed/>
    <w:rsid w:val="005D13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1304"/>
  </w:style>
  <w:style w:type="paragraph" w:styleId="a7">
    <w:name w:val="Balloon Text"/>
    <w:basedOn w:val="a"/>
    <w:link w:val="a8"/>
    <w:uiPriority w:val="99"/>
    <w:semiHidden/>
    <w:unhideWhenUsed/>
    <w:rsid w:val="005B6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6B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厚士</dc:creator>
  <cp:keywords/>
  <dc:description/>
  <cp:lastModifiedBy>林 昂紀</cp:lastModifiedBy>
  <cp:revision>18</cp:revision>
  <cp:lastPrinted>2024-06-06T00:19:00Z</cp:lastPrinted>
  <dcterms:created xsi:type="dcterms:W3CDTF">2022-04-06T04:10:00Z</dcterms:created>
  <dcterms:modified xsi:type="dcterms:W3CDTF">2026-04-27T06:55:00Z</dcterms:modified>
</cp:coreProperties>
</file>