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B41" w:rsidRPr="00157B23" w:rsidRDefault="00094B41">
      <w:r w:rsidRPr="00157B23">
        <w:rPr>
          <w:rFonts w:hint="eastAsia"/>
        </w:rPr>
        <w:t>別記第</w:t>
      </w:r>
      <w:r w:rsidRPr="00157B23">
        <w:t>5</w:t>
      </w:r>
      <w:r w:rsidRPr="00157B23">
        <w:rPr>
          <w:rFonts w:hint="eastAsia"/>
        </w:rPr>
        <w:t>号様式</w:t>
      </w:r>
      <w:r w:rsidRPr="00157B23">
        <w:t>(</w:t>
      </w:r>
      <w:r w:rsidRPr="00157B23">
        <w:rPr>
          <w:rFonts w:hint="eastAsia"/>
        </w:rPr>
        <w:t>第</w:t>
      </w:r>
      <w:r w:rsidRPr="00157B23">
        <w:t>7</w:t>
      </w:r>
      <w:r w:rsidRPr="00157B23">
        <w:rPr>
          <w:rFonts w:hint="eastAsia"/>
        </w:rPr>
        <w:t>条関係</w:t>
      </w:r>
      <w:r w:rsidRPr="00157B23">
        <w:t>)</w:t>
      </w:r>
    </w:p>
    <w:p w:rsidR="00094B41" w:rsidRPr="00157B23" w:rsidRDefault="00094B41"/>
    <w:p w:rsidR="00094B41" w:rsidRPr="00157B23" w:rsidRDefault="00094B41">
      <w:pPr>
        <w:jc w:val="center"/>
      </w:pPr>
      <w:r w:rsidRPr="00157B23">
        <w:rPr>
          <w:rFonts w:hint="eastAsia"/>
          <w:spacing w:val="105"/>
        </w:rPr>
        <w:t>定款変更届出</w:t>
      </w:r>
      <w:r w:rsidRPr="00157B23">
        <w:rPr>
          <w:rFonts w:hint="eastAsia"/>
        </w:rPr>
        <w:t>書</w:t>
      </w:r>
    </w:p>
    <w:p w:rsidR="00094B41" w:rsidRPr="00157B23" w:rsidRDefault="00094B41"/>
    <w:p w:rsidR="00094B41" w:rsidRPr="00157B23" w:rsidRDefault="00094B41">
      <w:pPr>
        <w:jc w:val="right"/>
      </w:pPr>
      <w:r w:rsidRPr="00157B23">
        <w:rPr>
          <w:rFonts w:hint="eastAsia"/>
        </w:rPr>
        <w:t xml:space="preserve">年　　月　　日　　</w:t>
      </w:r>
    </w:p>
    <w:p w:rsidR="00094B41" w:rsidRPr="00157B23" w:rsidRDefault="00094B41"/>
    <w:p w:rsidR="00094B41" w:rsidRPr="00157B23" w:rsidRDefault="00094B41">
      <w:r w:rsidRPr="00157B23">
        <w:rPr>
          <w:rFonts w:hint="eastAsia"/>
        </w:rPr>
        <w:t xml:space="preserve">　池田町長　様</w:t>
      </w:r>
    </w:p>
    <w:p w:rsidR="00094B41" w:rsidRPr="00157B23" w:rsidRDefault="00094B41"/>
    <w:p w:rsidR="00094B41" w:rsidRPr="00157B23" w:rsidRDefault="00094B41">
      <w:pPr>
        <w:jc w:val="right"/>
      </w:pPr>
      <w:r w:rsidRPr="00157B23">
        <w:rPr>
          <w:rFonts w:hint="eastAsia"/>
        </w:rPr>
        <w:t xml:space="preserve">主たる事務所の所在地　　　　　　　　　　　</w:t>
      </w:r>
    </w:p>
    <w:p w:rsidR="00094B41" w:rsidRPr="00157B23" w:rsidRDefault="00094B41">
      <w:pPr>
        <w:jc w:val="right"/>
      </w:pPr>
      <w:r w:rsidRPr="00157B23">
        <w:rPr>
          <w:rFonts w:hint="eastAsia"/>
        </w:rPr>
        <w:t xml:space="preserve">特定非営利活動法人の名称　　　　　　　　　</w:t>
      </w:r>
    </w:p>
    <w:p w:rsidR="00094B41" w:rsidRPr="00157B23" w:rsidRDefault="00094B41">
      <w:pPr>
        <w:jc w:val="right"/>
      </w:pPr>
      <w:r w:rsidRPr="00157B23">
        <w:rPr>
          <w:rFonts w:hint="eastAsia"/>
        </w:rPr>
        <w:t xml:space="preserve">代表者氏名　　　　　　　　　　　　　　</w:t>
      </w:r>
      <w:r w:rsidRPr="00157B23">
        <w:rPr>
          <w:rFonts w:hint="eastAsia"/>
          <w:color w:val="FFFFFF" w:themeColor="background1"/>
        </w:rPr>
        <w:t>印</w:t>
      </w:r>
      <w:r w:rsidRPr="00157B23">
        <w:rPr>
          <w:rFonts w:hint="eastAsia"/>
        </w:rPr>
        <w:t xml:space="preserve">　</w:t>
      </w:r>
    </w:p>
    <w:p w:rsidR="00094B41" w:rsidRPr="00157B23" w:rsidRDefault="00094B41">
      <w:pPr>
        <w:jc w:val="right"/>
      </w:pPr>
      <w:r w:rsidRPr="00157B23">
        <w:rPr>
          <w:rFonts w:hint="eastAsia"/>
        </w:rPr>
        <w:t xml:space="preserve">電話番号　　　　　　　　　　　　　　　　　</w:t>
      </w:r>
    </w:p>
    <w:p w:rsidR="00094B41" w:rsidRPr="00157B23" w:rsidRDefault="00094B41"/>
    <w:p w:rsidR="00094B41" w:rsidRPr="00157B23" w:rsidRDefault="00094B41">
      <w:r w:rsidRPr="00157B23">
        <w:rPr>
          <w:rFonts w:hint="eastAsia"/>
        </w:rPr>
        <w:t xml:space="preserve">　定款を変更したので、特定非営利活動促進法第</w:t>
      </w:r>
      <w:r w:rsidRPr="00157B23">
        <w:t>25</w:t>
      </w:r>
      <w:r w:rsidRPr="00157B23">
        <w:rPr>
          <w:rFonts w:hint="eastAsia"/>
        </w:rPr>
        <w:t>条第</w:t>
      </w:r>
      <w:r w:rsidRPr="00157B23">
        <w:t>6</w:t>
      </w:r>
      <w:r w:rsidRPr="00157B23">
        <w:rPr>
          <w:rFonts w:hint="eastAsia"/>
        </w:rPr>
        <w:t>項</w:t>
      </w:r>
      <w:r w:rsidR="00666915" w:rsidRPr="00157B23">
        <w:rPr>
          <w:rFonts w:hint="eastAsia"/>
          <w:szCs w:val="21"/>
        </w:rPr>
        <w:t>(同法第52条第１項（同法第62条において準用する場合を含む。）の規定により読み替えて適用する場合を含む。）</w:t>
      </w:r>
      <w:r w:rsidRPr="00157B23">
        <w:rPr>
          <w:rFonts w:hint="eastAsia"/>
        </w:rPr>
        <w:t>の規定により、届け出ます。</w:t>
      </w:r>
    </w:p>
    <w:p w:rsidR="00094B41" w:rsidRPr="00157B23" w:rsidRDefault="00094B41"/>
    <w:p w:rsidR="00094B41" w:rsidRPr="00157B23" w:rsidRDefault="00094B41">
      <w:pPr>
        <w:jc w:val="center"/>
      </w:pPr>
      <w:r w:rsidRPr="00157B23">
        <w:rPr>
          <w:rFonts w:hint="eastAsia"/>
        </w:rPr>
        <w:t>記</w:t>
      </w:r>
    </w:p>
    <w:p w:rsidR="00094B41" w:rsidRPr="00157B23" w:rsidRDefault="00094B41">
      <w:r w:rsidRPr="00157B23">
        <w:t>1</w:t>
      </w:r>
      <w:r w:rsidRPr="00157B23">
        <w:rPr>
          <w:rFonts w:hint="eastAsia"/>
        </w:rPr>
        <w:t xml:space="preserve">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7"/>
        <w:gridCol w:w="4257"/>
      </w:tblGrid>
      <w:tr w:rsidR="00094B41" w:rsidRPr="00157B23">
        <w:tc>
          <w:tcPr>
            <w:tcW w:w="4257" w:type="dxa"/>
            <w:vAlign w:val="center"/>
          </w:tcPr>
          <w:p w:rsidR="00094B41" w:rsidRPr="00157B23" w:rsidRDefault="00094B41">
            <w:pPr>
              <w:jc w:val="center"/>
            </w:pPr>
            <w:r w:rsidRPr="00157B23">
              <w:rPr>
                <w:rFonts w:hint="eastAsia"/>
              </w:rPr>
              <w:t>新</w:t>
            </w:r>
          </w:p>
        </w:tc>
        <w:tc>
          <w:tcPr>
            <w:tcW w:w="4257" w:type="dxa"/>
            <w:vAlign w:val="center"/>
          </w:tcPr>
          <w:p w:rsidR="00094B41" w:rsidRPr="00157B23" w:rsidRDefault="00094B41">
            <w:pPr>
              <w:jc w:val="center"/>
            </w:pPr>
            <w:r w:rsidRPr="00157B23">
              <w:rPr>
                <w:rFonts w:hint="eastAsia"/>
              </w:rPr>
              <w:t>旧</w:t>
            </w:r>
          </w:p>
        </w:tc>
      </w:tr>
      <w:tr w:rsidR="00094B41" w:rsidRPr="00157B23">
        <w:trPr>
          <w:trHeight w:val="847"/>
        </w:trPr>
        <w:tc>
          <w:tcPr>
            <w:tcW w:w="4257" w:type="dxa"/>
          </w:tcPr>
          <w:p w:rsidR="00094B41" w:rsidRPr="00157B23" w:rsidRDefault="00094B41">
            <w:r w:rsidRPr="00157B23">
              <w:rPr>
                <w:rFonts w:hint="eastAsia"/>
              </w:rPr>
              <w:t xml:space="preserve">　</w:t>
            </w:r>
          </w:p>
        </w:tc>
        <w:tc>
          <w:tcPr>
            <w:tcW w:w="4257" w:type="dxa"/>
          </w:tcPr>
          <w:p w:rsidR="00094B41" w:rsidRPr="00157B23" w:rsidRDefault="00094B41">
            <w:r w:rsidRPr="00157B23">
              <w:rPr>
                <w:rFonts w:hint="eastAsia"/>
              </w:rPr>
              <w:t xml:space="preserve">　</w:t>
            </w:r>
          </w:p>
        </w:tc>
      </w:tr>
    </w:tbl>
    <w:p w:rsidR="00094B41" w:rsidRPr="00157B23" w:rsidRDefault="00094B41"/>
    <w:p w:rsidR="00094B41" w:rsidRPr="00157B23" w:rsidRDefault="00094B41">
      <w:r w:rsidRPr="00157B23">
        <w:t>2</w:t>
      </w:r>
      <w:r w:rsidRPr="00157B23">
        <w:rPr>
          <w:rFonts w:hint="eastAsia"/>
        </w:rPr>
        <w:t xml:space="preserve">　変更した日</w:t>
      </w:r>
    </w:p>
    <w:p w:rsidR="00094B41" w:rsidRPr="00157B23" w:rsidRDefault="00094B41"/>
    <w:p w:rsidR="00094B41" w:rsidRPr="00157B23" w:rsidRDefault="00094B41">
      <w:r w:rsidRPr="00157B23">
        <w:t>3</w:t>
      </w:r>
      <w:r w:rsidRPr="00157B23">
        <w:rPr>
          <w:rFonts w:hint="eastAsia"/>
        </w:rPr>
        <w:t xml:space="preserve">　変更の理由</w:t>
      </w:r>
    </w:p>
    <w:p w:rsidR="00666915" w:rsidRPr="00157B23" w:rsidRDefault="00666915"/>
    <w:p w:rsidR="00666915" w:rsidRPr="00157B23" w:rsidRDefault="00666915"/>
    <w:p w:rsidR="00666915" w:rsidRPr="00157B23" w:rsidRDefault="00666915"/>
    <w:p w:rsidR="00666915" w:rsidRPr="00157B23" w:rsidRDefault="00666915"/>
    <w:p w:rsidR="00666915" w:rsidRPr="00157B23" w:rsidRDefault="00666915"/>
    <w:p w:rsidR="00666915" w:rsidRPr="00157B23" w:rsidRDefault="00666915"/>
    <w:p w:rsidR="00666915" w:rsidRPr="00157B23" w:rsidRDefault="00666915"/>
    <w:p w:rsidR="00666915" w:rsidRPr="00157B23" w:rsidRDefault="00666915" w:rsidP="00666915"/>
    <w:p w:rsidR="00666915" w:rsidRPr="00157B23" w:rsidRDefault="00666915" w:rsidP="00666915">
      <w:pPr>
        <w:ind w:left="840" w:hangingChars="400" w:hanging="840"/>
        <w:rPr>
          <w:szCs w:val="21"/>
        </w:rPr>
      </w:pPr>
      <w:r w:rsidRPr="00157B23">
        <w:rPr>
          <w:rFonts w:hint="eastAsia"/>
          <w:szCs w:val="21"/>
        </w:rPr>
        <w:t>備考　1　議事録の謄本1部及び変更後の定款2部を添付すること（ただし、法第52条第1項の規定により非所轄</w:t>
      </w:r>
      <w:r w:rsidR="008D17C2">
        <w:rPr>
          <w:rFonts w:hint="eastAsia"/>
          <w:szCs w:val="21"/>
        </w:rPr>
        <w:t>法人</w:t>
      </w:r>
      <w:r w:rsidR="00C94190">
        <w:rPr>
          <w:rFonts w:hint="eastAsia"/>
          <w:szCs w:val="21"/>
        </w:rPr>
        <w:t>が提出する場合は、変更後の定款</w:t>
      </w:r>
      <w:bookmarkStart w:id="0" w:name="_GoBack"/>
      <w:bookmarkEnd w:id="0"/>
      <w:r w:rsidRPr="00157B23">
        <w:rPr>
          <w:rFonts w:hint="eastAsia"/>
          <w:szCs w:val="21"/>
        </w:rPr>
        <w:t>を1部添付すること。）。</w:t>
      </w:r>
    </w:p>
    <w:p w:rsidR="00666915" w:rsidRPr="00157B23" w:rsidRDefault="00666915" w:rsidP="00666915">
      <w:pPr>
        <w:ind w:leftChars="300" w:left="840" w:hangingChars="100" w:hanging="210"/>
      </w:pPr>
      <w:r w:rsidRPr="00157B23">
        <w:rPr>
          <w:rFonts w:hint="eastAsia"/>
          <w:szCs w:val="21"/>
        </w:rPr>
        <w:t xml:space="preserve">2　</w:t>
      </w:r>
      <w:r w:rsidRPr="00157B23">
        <w:rPr>
          <w:rFonts w:hAnsi="ＭＳ 明朝" w:hint="eastAsia"/>
          <w:spacing w:val="-14"/>
          <w:szCs w:val="21"/>
        </w:rPr>
        <w:t>2以上の都道府県の区域内に事務所を設置する認定特定非営利活動法人又は特例認定特定非営利活動法人が法第52条第1項(法第62条において準用する場合を含む。)の規定に基づき、所轄庁以外の関係知事に提出する場合には、提出先の団体が定めるところによること。</w:t>
      </w:r>
    </w:p>
    <w:sectPr w:rsidR="00666915" w:rsidRPr="00157B2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30B" w:rsidRDefault="0003130B" w:rsidP="00B529CA">
      <w:r>
        <w:separator/>
      </w:r>
    </w:p>
  </w:endnote>
  <w:endnote w:type="continuationSeparator" w:id="0">
    <w:p w:rsidR="0003130B" w:rsidRDefault="0003130B" w:rsidP="00B5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B41" w:rsidRDefault="00094B4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94B41" w:rsidRDefault="00094B4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30B" w:rsidRDefault="0003130B" w:rsidP="00B529CA">
      <w:r>
        <w:separator/>
      </w:r>
    </w:p>
  </w:footnote>
  <w:footnote w:type="continuationSeparator" w:id="0">
    <w:p w:rsidR="0003130B" w:rsidRDefault="0003130B" w:rsidP="00B52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41"/>
    <w:rsid w:val="0003130B"/>
    <w:rsid w:val="00094B41"/>
    <w:rsid w:val="00157B23"/>
    <w:rsid w:val="00233BCA"/>
    <w:rsid w:val="00421B37"/>
    <w:rsid w:val="00666915"/>
    <w:rsid w:val="00716F33"/>
    <w:rsid w:val="008D17C2"/>
    <w:rsid w:val="00B529CA"/>
    <w:rsid w:val="00C94190"/>
    <w:rsid w:val="00F15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A4FDBA5"/>
  <w14:defaultImageDpi w14:val="0"/>
  <w15:docId w15:val="{260C2CF7-6C7C-4846-8B35-EC5D65D2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8D17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17C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安福 千怜</cp:lastModifiedBy>
  <cp:revision>6</cp:revision>
  <cp:lastPrinted>2021-03-17T08:23:00Z</cp:lastPrinted>
  <dcterms:created xsi:type="dcterms:W3CDTF">2016-04-15T06:46:00Z</dcterms:created>
  <dcterms:modified xsi:type="dcterms:W3CDTF">2021-08-31T00:31:00Z</dcterms:modified>
</cp:coreProperties>
</file>