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D" w:rsidRDefault="001540FD" w:rsidP="001540FD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</w:t>
      </w:r>
      <w:r w:rsidR="00F03351">
        <w:rPr>
          <w:rFonts w:ascii="ＭＳ 明朝" w:eastAsia="ＭＳ 明朝" w:hAnsi="ＭＳ 明朝" w:cs="ＭＳ 明朝" w:hint="eastAsia"/>
          <w:color w:val="000000"/>
        </w:rPr>
        <w:t>７</w:t>
      </w:r>
      <w:r>
        <w:rPr>
          <w:rFonts w:ascii="ＭＳ 明朝" w:eastAsia="ＭＳ 明朝" w:hAnsi="ＭＳ 明朝" w:cs="ＭＳ 明朝" w:hint="eastAsia"/>
          <w:color w:val="000000"/>
        </w:rPr>
        <w:t>号様式（第</w:t>
      </w:r>
      <w:r w:rsidR="002A7468">
        <w:rPr>
          <w:rFonts w:ascii="ＭＳ 明朝" w:eastAsia="ＭＳ 明朝" w:hAnsi="ＭＳ 明朝" w:cs="ＭＳ 明朝"/>
          <w:color w:val="000000"/>
        </w:rPr>
        <w:t>11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695BE9" w:rsidRDefault="00695BE9" w:rsidP="001540FD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</w:t>
      </w:r>
      <w:r w:rsidR="00132D7B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32D7B">
        <w:rPr>
          <w:rFonts w:ascii="ＭＳ 明朝" w:eastAsia="ＭＳ 明朝" w:hAnsi="ＭＳ 明朝" w:cs="ＭＳ 明朝"/>
          <w:color w:val="000000"/>
        </w:rPr>
        <w:t xml:space="preserve">　</w:t>
      </w:r>
      <w:r w:rsidR="000E1F08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32D7B">
        <w:rPr>
          <w:rFonts w:ascii="ＭＳ 明朝" w:eastAsia="ＭＳ 明朝" w:hAnsi="ＭＳ 明朝" w:cs="ＭＳ 明朝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>号</w:t>
      </w:r>
    </w:p>
    <w:p w:rsidR="001540FD" w:rsidRDefault="001540FD" w:rsidP="001540FD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</w:t>
      </w:r>
      <w:r w:rsidR="00132D7B">
        <w:rPr>
          <w:rFonts w:ascii="ＭＳ 明朝" w:eastAsia="ＭＳ 明朝" w:hAnsi="ＭＳ 明朝" w:cs="ＭＳ 明朝" w:hint="eastAsia"/>
          <w:color w:val="000000"/>
        </w:rPr>
        <w:t xml:space="preserve">　　月　　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p w:rsidR="004F4456" w:rsidRDefault="000E1F08" w:rsidP="007B270F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cs="Times New Roman" w:hint="eastAsia"/>
          <w:kern w:val="2"/>
          <w:sz w:val="24"/>
          <w:szCs w:val="24"/>
        </w:rPr>
        <w:t xml:space="preserve">　　　　　　　　　　　様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AF4A40" w:rsidP="004F4456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</w:t>
      </w:r>
      <w:r w:rsidR="004F4456">
        <w:rPr>
          <w:rFonts w:ascii="ＭＳ 明朝" w:eastAsia="ＭＳ 明朝" w:hAnsi="ＭＳ 明朝" w:cs="ＭＳ 明朝" w:hint="eastAsia"/>
          <w:color w:val="000000"/>
        </w:rPr>
        <w:t xml:space="preserve">田町長　</w:t>
      </w:r>
      <w:r w:rsidR="00A31648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bookmarkStart w:id="0" w:name="_GoBack"/>
      <w:bookmarkEnd w:id="0"/>
      <w:r w:rsidR="004F4456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4F4456" w:rsidRPr="00AF4A40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推進助成金概算払通知書</w:t>
      </w:r>
    </w:p>
    <w:p w:rsidR="004F4456" w:rsidRPr="00AF4A40" w:rsidRDefault="004F4456" w:rsidP="004F4456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0E1F08">
      <w:pPr>
        <w:autoSpaceDE/>
        <w:autoSpaceDN/>
        <w:adjustRightInd/>
        <w:ind w:firstLineChars="300" w:firstLine="798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</w:t>
      </w:r>
      <w:r w:rsidR="000E1F08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132D7B">
        <w:rPr>
          <w:rFonts w:ascii="ＭＳ 明朝" w:eastAsia="ＭＳ 明朝" w:hAnsi="ＭＳ 明朝" w:cs="ＭＳ 明朝" w:hint="eastAsia"/>
          <w:color w:val="000000"/>
        </w:rPr>
        <w:t>月</w:t>
      </w:r>
      <w:r w:rsidR="000E1F08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>日付けで</w:t>
      </w:r>
      <w:r w:rsidR="00283648">
        <w:rPr>
          <w:rFonts w:ascii="ＭＳ 明朝" w:eastAsia="ＭＳ 明朝" w:hAnsi="ＭＳ 明朝" w:cs="ＭＳ 明朝" w:hint="eastAsia"/>
          <w:color w:val="000000"/>
        </w:rPr>
        <w:t>概算払請求</w:t>
      </w:r>
      <w:r>
        <w:rPr>
          <w:rFonts w:ascii="ＭＳ 明朝" w:eastAsia="ＭＳ 明朝" w:hAnsi="ＭＳ 明朝" w:cs="ＭＳ 明朝" w:hint="eastAsia"/>
          <w:color w:val="000000"/>
        </w:rPr>
        <w:t>がありました</w:t>
      </w:r>
      <w:r w:rsidR="008C166D"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 w:rsidR="008C166D">
        <w:rPr>
          <w:rFonts w:ascii="ＭＳ 明朝" w:eastAsia="ＭＳ 明朝" w:hAnsi="ＭＳ 明朝" w:cs="ＭＳ 明朝" w:hint="eastAsia"/>
          <w:color w:val="000000"/>
        </w:rPr>
        <w:t>推進助成金については、下記のとおりその額を</w:t>
      </w:r>
      <w:r w:rsidR="006052D1">
        <w:rPr>
          <w:rFonts w:ascii="ＭＳ 明朝" w:eastAsia="ＭＳ 明朝" w:hAnsi="ＭＳ 明朝" w:cs="ＭＳ 明朝" w:hint="eastAsia"/>
          <w:color w:val="000000"/>
        </w:rPr>
        <w:t>決定</w:t>
      </w:r>
      <w:r w:rsidR="008C166D">
        <w:rPr>
          <w:rFonts w:ascii="ＭＳ 明朝" w:eastAsia="ＭＳ 明朝" w:hAnsi="ＭＳ 明朝" w:cs="ＭＳ 明朝" w:hint="eastAsia"/>
          <w:color w:val="000000"/>
        </w:rPr>
        <w:t>しましたので、池田町地方創生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 w:rsidR="008C166D">
        <w:rPr>
          <w:rFonts w:ascii="ＭＳ 明朝" w:eastAsia="ＭＳ 明朝" w:hAnsi="ＭＳ 明朝" w:cs="ＭＳ 明朝" w:hint="eastAsia"/>
          <w:color w:val="000000"/>
        </w:rPr>
        <w:t>推進助成金交付要綱第</w:t>
      </w:r>
      <w:r w:rsidR="002A7468">
        <w:rPr>
          <w:rFonts w:ascii="ＭＳ 明朝" w:eastAsia="ＭＳ 明朝" w:hAnsi="ＭＳ 明朝" w:cs="ＭＳ 明朝"/>
          <w:color w:val="000000"/>
        </w:rPr>
        <w:t>11</w:t>
      </w:r>
      <w:r w:rsidR="008C166D">
        <w:rPr>
          <w:rFonts w:ascii="ＭＳ 明朝" w:eastAsia="ＭＳ 明朝" w:hAnsi="ＭＳ 明朝" w:cs="ＭＳ 明朝" w:hint="eastAsia"/>
          <w:color w:val="000000"/>
        </w:rPr>
        <w:t>条の規定により通知します。</w:t>
      </w:r>
    </w:p>
    <w:p w:rsidR="008C166D" w:rsidRPr="006052D1" w:rsidRDefault="008C166D" w:rsidP="008C166D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</w:p>
    <w:p w:rsidR="008C166D" w:rsidRDefault="008C166D" w:rsidP="008C166D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8C166D" w:rsidRPr="00047053" w:rsidRDefault="008C166D" w:rsidP="008C166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8C166D" w:rsidRDefault="006052D1" w:rsidP="008C166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</w:t>
      </w:r>
      <w:r w:rsidR="008C166D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助成金概算払決定額</w:t>
      </w:r>
      <w:r w:rsidR="008C166D">
        <w:rPr>
          <w:rFonts w:ascii="ＭＳ 明朝" w:eastAsia="ＭＳ 明朝" w:hAnsi="ＭＳ 明朝" w:cs="ＭＳ 明朝" w:hint="eastAsia"/>
          <w:color w:val="000000"/>
        </w:rPr>
        <w:t xml:space="preserve">　　　　金　　</w:t>
      </w:r>
      <w:r w:rsidR="00306DB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E1F08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="008C166D">
        <w:rPr>
          <w:rFonts w:ascii="ＭＳ 明朝" w:eastAsia="ＭＳ 明朝" w:hAnsi="ＭＳ 明朝" w:cs="ＭＳ 明朝" w:hint="eastAsia"/>
          <w:color w:val="000000"/>
        </w:rPr>
        <w:t xml:space="preserve">　　円</w:t>
      </w:r>
    </w:p>
    <w:p w:rsidR="008C166D" w:rsidRPr="006052D1" w:rsidRDefault="008C166D" w:rsidP="008C166D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6052D1" w:rsidRPr="00EA3AEA" w:rsidRDefault="006052D1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sectPr w:rsidR="006052D1" w:rsidRPr="00EA3AEA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A7761"/>
    <w:rsid w:val="000B2FD1"/>
    <w:rsid w:val="000E1F08"/>
    <w:rsid w:val="000E1F59"/>
    <w:rsid w:val="00111E3A"/>
    <w:rsid w:val="001205AB"/>
    <w:rsid w:val="00132D7B"/>
    <w:rsid w:val="0015264D"/>
    <w:rsid w:val="001540FD"/>
    <w:rsid w:val="0018711D"/>
    <w:rsid w:val="001A32C0"/>
    <w:rsid w:val="001D4D3C"/>
    <w:rsid w:val="001F0DDA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06DBF"/>
    <w:rsid w:val="003209D9"/>
    <w:rsid w:val="00326F17"/>
    <w:rsid w:val="00360734"/>
    <w:rsid w:val="00395C51"/>
    <w:rsid w:val="003D7AD4"/>
    <w:rsid w:val="00400939"/>
    <w:rsid w:val="00456B95"/>
    <w:rsid w:val="0049155C"/>
    <w:rsid w:val="004A6A45"/>
    <w:rsid w:val="004B3CBA"/>
    <w:rsid w:val="004F4456"/>
    <w:rsid w:val="00532260"/>
    <w:rsid w:val="00534E51"/>
    <w:rsid w:val="005818BE"/>
    <w:rsid w:val="005827A6"/>
    <w:rsid w:val="005B2533"/>
    <w:rsid w:val="006052D1"/>
    <w:rsid w:val="00610880"/>
    <w:rsid w:val="0063084A"/>
    <w:rsid w:val="00646B23"/>
    <w:rsid w:val="00674DE8"/>
    <w:rsid w:val="00680CDC"/>
    <w:rsid w:val="00695BE9"/>
    <w:rsid w:val="006D2352"/>
    <w:rsid w:val="006D5AEA"/>
    <w:rsid w:val="006F18A7"/>
    <w:rsid w:val="00703C7B"/>
    <w:rsid w:val="00752620"/>
    <w:rsid w:val="00752C18"/>
    <w:rsid w:val="00756F58"/>
    <w:rsid w:val="00765244"/>
    <w:rsid w:val="007A64F3"/>
    <w:rsid w:val="007B270F"/>
    <w:rsid w:val="007D2A58"/>
    <w:rsid w:val="007D4B74"/>
    <w:rsid w:val="007E2271"/>
    <w:rsid w:val="007F7FAA"/>
    <w:rsid w:val="0080352D"/>
    <w:rsid w:val="008073BB"/>
    <w:rsid w:val="00816D5D"/>
    <w:rsid w:val="0082056B"/>
    <w:rsid w:val="0089587E"/>
    <w:rsid w:val="008A090C"/>
    <w:rsid w:val="008C166D"/>
    <w:rsid w:val="008C75BB"/>
    <w:rsid w:val="008D1A8E"/>
    <w:rsid w:val="008F0D03"/>
    <w:rsid w:val="009029B0"/>
    <w:rsid w:val="0093266F"/>
    <w:rsid w:val="00932D50"/>
    <w:rsid w:val="00946438"/>
    <w:rsid w:val="00946998"/>
    <w:rsid w:val="0095399B"/>
    <w:rsid w:val="009A5DFA"/>
    <w:rsid w:val="009B104C"/>
    <w:rsid w:val="009E65A5"/>
    <w:rsid w:val="009F6F33"/>
    <w:rsid w:val="00A245BE"/>
    <w:rsid w:val="00A31648"/>
    <w:rsid w:val="00A32693"/>
    <w:rsid w:val="00A33895"/>
    <w:rsid w:val="00A40945"/>
    <w:rsid w:val="00A82F4C"/>
    <w:rsid w:val="00AB7B47"/>
    <w:rsid w:val="00AE0AA5"/>
    <w:rsid w:val="00AF4A40"/>
    <w:rsid w:val="00B03262"/>
    <w:rsid w:val="00B14FF1"/>
    <w:rsid w:val="00B228EF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2248E"/>
    <w:rsid w:val="00D32CE8"/>
    <w:rsid w:val="00D37728"/>
    <w:rsid w:val="00D53CD5"/>
    <w:rsid w:val="00D976E3"/>
    <w:rsid w:val="00DD4BD1"/>
    <w:rsid w:val="00E11C69"/>
    <w:rsid w:val="00E32937"/>
    <w:rsid w:val="00E36E5D"/>
    <w:rsid w:val="00E40BE5"/>
    <w:rsid w:val="00E641CC"/>
    <w:rsid w:val="00E6666B"/>
    <w:rsid w:val="00E746DB"/>
    <w:rsid w:val="00E759B9"/>
    <w:rsid w:val="00EA3AEA"/>
    <w:rsid w:val="00F03351"/>
    <w:rsid w:val="00F4041A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D2248E"/>
  </w:style>
  <w:style w:type="character" w:customStyle="1" w:styleId="af0">
    <w:name w:val="日付 (文字)"/>
    <w:basedOn w:val="a0"/>
    <w:link w:val="af"/>
    <w:uiPriority w:val="99"/>
    <w:semiHidden/>
    <w:rsid w:val="00D2248E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D2248E"/>
  </w:style>
  <w:style w:type="character" w:customStyle="1" w:styleId="af0">
    <w:name w:val="日付 (文字)"/>
    <w:basedOn w:val="a0"/>
    <w:link w:val="af"/>
    <w:uiPriority w:val="99"/>
    <w:semiHidden/>
    <w:rsid w:val="00D2248E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11</cp:revision>
  <cp:lastPrinted>2019-06-07T05:48:00Z</cp:lastPrinted>
  <dcterms:created xsi:type="dcterms:W3CDTF">2017-09-29T01:35:00Z</dcterms:created>
  <dcterms:modified xsi:type="dcterms:W3CDTF">2019-06-07T05:48:00Z</dcterms:modified>
</cp:coreProperties>
</file>