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>別記第１号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様式</w:t>
      </w:r>
      <w:r w:rsidR="0093568F">
        <w:rPr>
          <w:rFonts w:ascii="ＭＳ 明朝" w:hAnsi="ＭＳ 明朝" w:cs="Times New Roman" w:hint="eastAsia"/>
          <w:kern w:val="2"/>
          <w:sz w:val="21"/>
          <w:szCs w:val="22"/>
        </w:rPr>
        <w:t>（第７</w:t>
      </w:r>
      <w:r w:rsidR="00CD21FB">
        <w:rPr>
          <w:rFonts w:ascii="ＭＳ 明朝" w:hAnsi="ＭＳ 明朝" w:cs="Times New Roman" w:hint="eastAsia"/>
          <w:kern w:val="2"/>
          <w:sz w:val="21"/>
          <w:szCs w:val="22"/>
        </w:rPr>
        <w:t>条関係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）</w:t>
      </w:r>
    </w:p>
    <w:p w:rsidR="00CD21FB" w:rsidRDefault="00CD21FB" w:rsidP="00CD21FB">
      <w:pPr>
        <w:autoSpaceDE/>
        <w:autoSpaceDN/>
        <w:adjustRightInd/>
        <w:jc w:val="right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年　　月　　日</w:t>
      </w:r>
    </w:p>
    <w:p w:rsidR="00CD21FB" w:rsidRPr="00B379FA" w:rsidRDefault="00CD21FB" w:rsidP="00CD21FB">
      <w:pPr>
        <w:autoSpaceDE/>
        <w:autoSpaceDN/>
        <w:adjustRightInd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>池田町長　　　　　　　様</w:t>
      </w:r>
    </w:p>
    <w:p w:rsidR="00B379FA" w:rsidRPr="00B379FA" w:rsidRDefault="00B379FA" w:rsidP="00B379FA">
      <w:pPr>
        <w:autoSpaceDE/>
        <w:autoSpaceDN/>
        <w:adjustRightInd/>
        <w:jc w:val="center"/>
        <w:rPr>
          <w:rFonts w:ascii="ＭＳ 明朝" w:eastAsia="ＭＳ 明朝" w:cs="Times New Roman"/>
          <w:b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b/>
          <w:kern w:val="2"/>
          <w:sz w:val="21"/>
          <w:szCs w:val="22"/>
        </w:rPr>
        <w:t>企画提案書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233B3E" w:rsidRPr="004C54AD" w:rsidRDefault="00766093" w:rsidP="004C54AD">
      <w:pPr>
        <w:numPr>
          <w:ilvl w:val="0"/>
          <w:numId w:val="6"/>
        </w:num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>岐阜県池田町デジタル田園都市国家構想総合戦略</w:t>
      </w:r>
      <w:bookmarkStart w:id="0" w:name="_GoBack"/>
      <w:bookmarkEnd w:id="0"/>
      <w:r w:rsidR="004C54AD">
        <w:rPr>
          <w:rFonts w:ascii="ＭＳ 明朝" w:hAnsi="ＭＳ 明朝" w:cs="Times New Roman" w:hint="eastAsia"/>
          <w:kern w:val="2"/>
          <w:sz w:val="21"/>
          <w:szCs w:val="22"/>
        </w:rPr>
        <w:t>に該当する基本目標・プロジェクト名</w:t>
      </w:r>
    </w:p>
    <w:p w:rsidR="006C5DBF" w:rsidRPr="00D32CE8" w:rsidRDefault="006C5DBF" w:rsidP="004C54AD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eastAsia="ＭＳ 明朝" w:cs="Times New Roman"/>
          <w:kern w:val="2"/>
          <w:sz w:val="21"/>
          <w:szCs w:val="22"/>
        </w:rPr>
        <w:t xml:space="preserve">（　　　　　　　　　　　　　　　　　　　　　　　　　　　　　　　</w:t>
      </w:r>
      <w:r w:rsidR="004C54AD">
        <w:rPr>
          <w:rFonts w:ascii="ＭＳ 明朝" w:eastAsia="ＭＳ 明朝" w:cs="Times New Roman" w:hint="eastAsia"/>
          <w:kern w:val="2"/>
          <w:sz w:val="21"/>
          <w:szCs w:val="22"/>
        </w:rPr>
        <w:t xml:space="preserve">　　　　　　　</w:t>
      </w:r>
      <w:r>
        <w:rPr>
          <w:rFonts w:ascii="ＭＳ 明朝" w:eastAsia="ＭＳ 明朝" w:cs="Times New Roman" w:hint="eastAsia"/>
          <w:kern w:val="2"/>
          <w:sz w:val="21"/>
          <w:szCs w:val="22"/>
        </w:rPr>
        <w:t>）</w:t>
      </w:r>
    </w:p>
    <w:p w:rsidR="00B379FA" w:rsidRPr="008073BB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②　なぜ、事業に取り組むのか（課題・背景）</w:t>
      </w:r>
    </w:p>
    <w:p w:rsidR="00B379FA" w:rsidRPr="00B379FA" w:rsidRDefault="008C75BB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15875</wp:posOffset>
                </wp:positionV>
                <wp:extent cx="5343525" cy="1506220"/>
                <wp:effectExtent l="0" t="0" r="28575" b="177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506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.45pt;margin-top:1.25pt;width:420.75pt;height:1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" filled="f" strokecolor="windowText" strokeweight="1pt">
                <v:path arrowok="t"/>
                <v:textbox>
                  <w:txbxContent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</w:txbxContent>
                </v:textbox>
              </v:rect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　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③　何を実施するのか（事業内容）</w:t>
      </w:r>
    </w:p>
    <w:p w:rsidR="00B379FA" w:rsidRDefault="008C75BB" w:rsidP="00B379FA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-3175</wp:posOffset>
                </wp:positionV>
                <wp:extent cx="5343525" cy="1562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.45pt;margin-top:-.25pt;width:420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" filled="f" strokecolor="windowText" strokeweight="1pt">
                <v:path arrowok="t"/>
                <v:textbox>
                  <w:txbxContent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/>
                  </w:txbxContent>
                </v:textbox>
              </v:rect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　</w:t>
      </w:r>
    </w:p>
    <w:p w:rsidR="006C5DBF" w:rsidRDefault="006C5DBF" w:rsidP="00B379FA">
      <w:pPr>
        <w:autoSpaceDE/>
        <w:autoSpaceDN/>
        <w:adjustRightInd/>
        <w:jc w:val="both"/>
        <w:rPr>
          <w:rFonts w:ascii="ＭＳ 明朝" w:hAnsi="ＭＳ 明朝" w:cs="Times New Roman"/>
          <w:kern w:val="2"/>
          <w:sz w:val="21"/>
          <w:szCs w:val="22"/>
        </w:rPr>
      </w:pPr>
    </w:p>
    <w:p w:rsidR="006C5DBF" w:rsidRPr="00B379FA" w:rsidRDefault="006C5DBF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8C75BB" w:rsidP="00B379FA">
      <w:pPr>
        <w:autoSpaceDE/>
        <w:autoSpaceDN/>
        <w:adjustRightInd/>
        <w:ind w:firstLineChars="200" w:firstLine="532"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206375</wp:posOffset>
                </wp:positionV>
                <wp:extent cx="5343525" cy="219075"/>
                <wp:effectExtent l="0" t="0" r="9525" b="952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2190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E40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3.45pt;margin-top:16.25pt;width:420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" strokecolor="windowText">
                <v:path arrowok="t"/>
              </v:shape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事業推進主体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④　事業を通じて、どのような姿を目指すのか（将来像）</w:t>
      </w:r>
    </w:p>
    <w:p w:rsidR="00B379FA" w:rsidRPr="00B379FA" w:rsidRDefault="008C75BB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34290</wp:posOffset>
                </wp:positionV>
                <wp:extent cx="5343525" cy="1466850"/>
                <wp:effectExtent l="0" t="0" r="28575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146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3.25pt;margin-top:2.7pt;width:420.7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" filled="f" strokecolor="windowText" strokeweight="1pt">
                <v:path arrowok="t"/>
                <v:textbox>
                  <w:txbxContent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数値目標</w:t>
      </w:r>
    </w:p>
    <w:p w:rsidR="00B379FA" w:rsidRPr="00B379FA" w:rsidRDefault="008C75BB" w:rsidP="00B379FA">
      <w:pPr>
        <w:autoSpaceDE/>
        <w:autoSpaceDN/>
        <w:adjustRightInd/>
        <w:ind w:firstLineChars="200" w:firstLine="532"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34827</wp:posOffset>
                </wp:positionV>
                <wp:extent cx="4694555" cy="219075"/>
                <wp:effectExtent l="0" t="0" r="10795" b="2857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4555" cy="2190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117D" id="大かっこ 6" o:spid="_x0000_s1026" type="#_x0000_t185" style="position:absolute;left:0;text-align:left;margin-left:57.15pt;margin-top:2.75pt;width:369.6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" strokecolor="windowText">
                <v:path arrowok="t"/>
              </v:shape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指標：　</w:t>
      </w:r>
    </w:p>
    <w:p w:rsidR="00B379FA" w:rsidRPr="00B379FA" w:rsidRDefault="00253390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目標値：　　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6C5DBF">
        <w:rPr>
          <w:rFonts w:ascii="ＭＳ 明朝" w:hAnsi="ＭＳ 明朝" w:cs="Times New Roman" w:hint="eastAsia"/>
          <w:kern w:val="2"/>
          <w:sz w:val="21"/>
          <w:szCs w:val="22"/>
        </w:rPr>
        <w:t xml:space="preserve">年度（１年目）　</w:t>
      </w:r>
    </w:p>
    <w:p w:rsidR="00B379FA" w:rsidRPr="00B379FA" w:rsidRDefault="00253390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　　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6C5DBF">
        <w:rPr>
          <w:rFonts w:ascii="ＭＳ 明朝" w:hAnsi="ＭＳ 明朝" w:cs="Times New Roman" w:hint="eastAsia"/>
          <w:kern w:val="2"/>
          <w:sz w:val="21"/>
          <w:szCs w:val="22"/>
        </w:rPr>
        <w:t xml:space="preserve">年度（２年目）　</w:t>
      </w:r>
    </w:p>
    <w:p w:rsidR="00B379FA" w:rsidRPr="00B379FA" w:rsidRDefault="00253390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　　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6C5DBF">
        <w:rPr>
          <w:rFonts w:ascii="ＭＳ 明朝" w:hAnsi="ＭＳ 明朝" w:cs="Times New Roman" w:hint="eastAsia"/>
          <w:kern w:val="2"/>
          <w:sz w:val="21"/>
          <w:szCs w:val="22"/>
        </w:rPr>
        <w:t xml:space="preserve">年度（３年目）　</w:t>
      </w:r>
    </w:p>
    <w:p w:rsidR="00B379FA" w:rsidRPr="00E36E5D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⑤　事業収入等をどのように得るのか（自立性）</w:t>
      </w:r>
    </w:p>
    <w:p w:rsidR="00B379FA" w:rsidRPr="00B379FA" w:rsidRDefault="008C75BB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16510</wp:posOffset>
                </wp:positionV>
                <wp:extent cx="5343525" cy="930275"/>
                <wp:effectExtent l="0" t="0" r="28575" b="222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3525" cy="93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spacing w:line="380" w:lineRule="exact"/>
                            </w:pPr>
                          </w:p>
                          <w:p w:rsidR="006C5DBF" w:rsidRDefault="006C5DBF" w:rsidP="006C5D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9" style="position:absolute;left:0;text-align:left;margin-left:-1.15pt;margin-top:1.3pt;width:420.75pt;height:7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" filled="f" strokecolor="windowText" strokeweight="1pt">
                <v:path arrowok="t"/>
                <v:textbox>
                  <w:txbxContent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spacing w:line="380" w:lineRule="exact"/>
                      </w:pPr>
                    </w:p>
                    <w:p w:rsidR="006C5DBF" w:rsidRDefault="006C5DBF" w:rsidP="006C5D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⑥　事業額（単年度ごと）</w:t>
      </w:r>
    </w:p>
    <w:p w:rsidR="00B379FA" w:rsidRPr="00B379FA" w:rsidRDefault="00253390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年度（１年目）：　　　　　千円</w:t>
      </w:r>
    </w:p>
    <w:p w:rsidR="00B379FA" w:rsidRPr="00B379FA" w:rsidRDefault="008C75BB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8890</wp:posOffset>
                </wp:positionV>
                <wp:extent cx="4447540" cy="826770"/>
                <wp:effectExtent l="0" t="0" r="10160" b="1143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7540" cy="826770"/>
                        </a:xfrm>
                        <a:prstGeom prst="bracketPair">
                          <a:avLst>
                            <a:gd name="adj" fmla="val 1089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413A" w:rsidRPr="0079413A" w:rsidRDefault="0079413A" w:rsidP="0079413A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9413A" w:rsidRPr="0079413A" w:rsidRDefault="0079413A" w:rsidP="0079413A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9413A" w:rsidRPr="0079413A" w:rsidRDefault="0079413A" w:rsidP="0079413A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9413A" w:rsidRPr="0079413A" w:rsidRDefault="0079413A" w:rsidP="0079413A">
                            <w:pPr>
                              <w:spacing w:line="38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9" o:spid="_x0000_s1030" type="#_x0000_t185" style="position:absolute;left:0;text-align:left;margin-left:74.6pt;margin-top:.7pt;width:350.2pt;height:6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" adj="2354" strokecolor="windowText">
                <v:path arrowok="t"/>
                <v:textbox>
                  <w:txbxContent>
                    <w:p w:rsidR="0079413A" w:rsidRPr="0079413A" w:rsidRDefault="0079413A" w:rsidP="0079413A">
                      <w:pPr>
                        <w:spacing w:line="380" w:lineRule="exact"/>
                        <w:rPr>
                          <w:sz w:val="24"/>
                          <w:szCs w:val="24"/>
                        </w:rPr>
                      </w:pPr>
                    </w:p>
                    <w:p w:rsidR="0079413A" w:rsidRPr="0079413A" w:rsidRDefault="0079413A" w:rsidP="0079413A">
                      <w:pPr>
                        <w:spacing w:line="380" w:lineRule="exact"/>
                        <w:rPr>
                          <w:sz w:val="24"/>
                          <w:szCs w:val="24"/>
                        </w:rPr>
                      </w:pPr>
                    </w:p>
                    <w:p w:rsidR="0079413A" w:rsidRPr="0079413A" w:rsidRDefault="0079413A" w:rsidP="0079413A">
                      <w:pPr>
                        <w:spacing w:line="380" w:lineRule="exact"/>
                        <w:rPr>
                          <w:sz w:val="24"/>
                          <w:szCs w:val="24"/>
                        </w:rPr>
                      </w:pPr>
                    </w:p>
                    <w:p w:rsidR="0079413A" w:rsidRPr="0079413A" w:rsidRDefault="0079413A" w:rsidP="0079413A">
                      <w:pPr>
                        <w:spacing w:line="380" w:lineRule="exact"/>
                        <w:rPr>
                          <w:sz w:val="24"/>
                          <w:szCs w:val="24"/>
                        </w:rPr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　　経費内訳：　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253390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年度（２年目）：　　　　　千円</w:t>
      </w:r>
    </w:p>
    <w:p w:rsidR="00B379FA" w:rsidRPr="00B379FA" w:rsidRDefault="008C75BB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53340</wp:posOffset>
                </wp:positionV>
                <wp:extent cx="4447540" cy="826770"/>
                <wp:effectExtent l="0" t="0" r="10160" b="11430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7540" cy="826770"/>
                        </a:xfrm>
                        <a:prstGeom prst="bracketPair">
                          <a:avLst>
                            <a:gd name="adj" fmla="val 1089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10" o:spid="_x0000_s1031" type="#_x0000_t185" style="position:absolute;left:0;text-align:left;margin-left:74.85pt;margin-top:4.2pt;width:350.2pt;height:6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" adj="2354" strokecolor="windowText">
                <v:path arrowok="t"/>
                <v:textbox>
                  <w:txbxContent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　　経費内訳：　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253390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</w:t>
      </w:r>
      <w:r w:rsidR="00E36E5D">
        <w:rPr>
          <w:rFonts w:ascii="ＭＳ 明朝" w:hAnsi="ＭＳ 明朝" w:cs="Times New Roman" w:hint="eastAsia"/>
          <w:kern w:val="2"/>
          <w:sz w:val="21"/>
          <w:szCs w:val="22"/>
        </w:rPr>
        <w:t xml:space="preserve">　　</w: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年度（３年目）：　　　　　千円</w:t>
      </w:r>
    </w:p>
    <w:p w:rsidR="00B379FA" w:rsidRPr="00B379FA" w:rsidRDefault="008C75BB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27305</wp:posOffset>
                </wp:positionV>
                <wp:extent cx="4447540" cy="826770"/>
                <wp:effectExtent l="0" t="0" r="10160" b="11430"/>
                <wp:wrapNone/>
                <wp:docPr id="11" name="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7540" cy="826770"/>
                        </a:xfrm>
                        <a:prstGeom prst="bracketPair">
                          <a:avLst>
                            <a:gd name="adj" fmla="val 1089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大かっこ 11" o:spid="_x0000_s1032" type="#_x0000_t185" style="position:absolute;left:0;text-align:left;margin-left:75.05pt;margin-top:2.15pt;width:350.2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" adj="2354" strokecolor="windowText">
                <v:path arrowok="t"/>
                <v:textbox>
                  <w:txbxContent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 xml:space="preserve">　　経費内訳：　</w:t>
      </w: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提案者による出資額：　　　　千円</w:t>
      </w:r>
    </w:p>
    <w:p w:rsidR="00B379FA" w:rsidRPr="00B379FA" w:rsidRDefault="008C75BB" w:rsidP="001D5EF1">
      <w:pPr>
        <w:autoSpaceDE/>
        <w:autoSpaceDN/>
        <w:adjustRightInd/>
        <w:ind w:firstLineChars="200" w:firstLine="532"/>
        <w:jc w:val="both"/>
        <w:rPr>
          <w:rFonts w:ascii="ＭＳ 明朝" w:eastAsia="ＭＳ 明朝" w:cs="Times New Roman"/>
          <w:kern w:val="2"/>
          <w:sz w:val="2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2A137" wp14:editId="42AF799F">
                <wp:simplePos x="0" y="0"/>
                <wp:positionH relativeFrom="column">
                  <wp:posOffset>1005107</wp:posOffset>
                </wp:positionH>
                <wp:positionV relativeFrom="paragraph">
                  <wp:posOffset>39370</wp:posOffset>
                </wp:positionV>
                <wp:extent cx="4447540" cy="636270"/>
                <wp:effectExtent l="0" t="0" r="10160" b="11430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7540" cy="636270"/>
                        </a:xfrm>
                        <a:prstGeom prst="bracketPair">
                          <a:avLst>
                            <a:gd name="adj" fmla="val 1089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spacing w:line="380" w:lineRule="exact"/>
                            </w:pPr>
                          </w:p>
                          <w:p w:rsidR="0079413A" w:rsidRDefault="0079413A" w:rsidP="007941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2A137" id="大かっこ 12" o:spid="_x0000_s1033" type="#_x0000_t185" style="position:absolute;left:0;text-align:left;margin-left:79.15pt;margin-top:3.1pt;width:350.2pt;height:5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" adj="2354" strokecolor="windowText">
                <v:path arrowok="t"/>
                <v:textbox>
                  <w:txbxContent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spacing w:line="380" w:lineRule="exact"/>
                      </w:pPr>
                    </w:p>
                    <w:p w:rsidR="0079413A" w:rsidRDefault="0079413A" w:rsidP="007941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79FA" w:rsidRPr="00B379FA">
        <w:rPr>
          <w:rFonts w:ascii="ＭＳ 明朝" w:hAnsi="ＭＳ 明朝" w:cs="Times New Roman" w:hint="eastAsia"/>
          <w:kern w:val="2"/>
          <w:sz w:val="21"/>
          <w:szCs w:val="22"/>
        </w:rPr>
        <w:t>出資内容：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lastRenderedPageBreak/>
        <w:t>金融機関からの融資の見込み　（　有　・　無　）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100" w:firstLine="216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《応募者》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郵便番号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：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住　　所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：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名　　称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：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代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表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者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：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="00CD21FB">
        <w:rPr>
          <w:rFonts w:ascii="ＭＳ 明朝" w:hAnsi="ＭＳ 明朝" w:cs="Times New Roman" w:hint="eastAsia"/>
          <w:kern w:val="2"/>
          <w:sz w:val="21"/>
          <w:szCs w:val="22"/>
        </w:rPr>
        <w:t xml:space="preserve">　　　　　　　　　　　　　　　　　　　　　　　　印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連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絡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先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  <w:r w:rsidRPr="00B379FA">
        <w:rPr>
          <w:rFonts w:ascii="ＭＳ 明朝" w:hAnsi="ＭＳ 明朝" w:cs="Times New Roman" w:hint="eastAsia"/>
          <w:kern w:val="2"/>
          <w:sz w:val="21"/>
          <w:szCs w:val="22"/>
        </w:rPr>
        <w:t>：</w:t>
      </w:r>
      <w:r w:rsidRPr="00B379FA">
        <w:rPr>
          <w:rFonts w:ascii="ＭＳ 明朝" w:hAnsi="ＭＳ 明朝" w:cs="Times New Roman"/>
          <w:kern w:val="2"/>
          <w:sz w:val="21"/>
          <w:szCs w:val="22"/>
        </w:rPr>
        <w:t xml:space="preserve"> </w:t>
      </w: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8073BB" w:rsidRDefault="008073BB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8073BB" w:rsidRDefault="008073BB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8073BB" w:rsidRPr="00B379FA" w:rsidRDefault="008073BB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CD21FB" w:rsidRPr="00B379FA" w:rsidRDefault="00CD21FB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p w:rsidR="00B379FA" w:rsidRPr="00B379FA" w:rsidRDefault="00B379FA" w:rsidP="00B379FA">
      <w:pPr>
        <w:autoSpaceDE/>
        <w:autoSpaceDN/>
        <w:adjustRightInd/>
        <w:ind w:firstLineChars="200" w:firstLine="432"/>
        <w:jc w:val="both"/>
        <w:rPr>
          <w:rFonts w:ascii="ＭＳ 明朝" w:eastAsia="ＭＳ 明朝" w:cs="Times New Roman"/>
          <w:kern w:val="2"/>
          <w:sz w:val="21"/>
          <w:szCs w:val="22"/>
        </w:rPr>
      </w:pPr>
    </w:p>
    <w:sectPr w:rsidR="00B379FA" w:rsidRPr="00B379FA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BF" w:rsidRDefault="006523BF" w:rsidP="000049E8">
      <w:r>
        <w:separator/>
      </w:r>
    </w:p>
  </w:endnote>
  <w:endnote w:type="continuationSeparator" w:id="0">
    <w:p w:rsidR="006523BF" w:rsidRDefault="006523BF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BF" w:rsidRDefault="006523BF" w:rsidP="000049E8">
      <w:r>
        <w:separator/>
      </w:r>
    </w:p>
  </w:footnote>
  <w:footnote w:type="continuationSeparator" w:id="0">
    <w:p w:rsidR="006523BF" w:rsidRDefault="006523BF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 w15:restartNumberingAfterBreak="0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 w15:restartNumberingAfterBreak="0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 w15:restartNumberingAfterBreak="0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 w15:restartNumberingAfterBreak="0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 w15:restartNumberingAfterBreak="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D5EF1"/>
    <w:rsid w:val="001F0DDA"/>
    <w:rsid w:val="002315FB"/>
    <w:rsid w:val="00233B3E"/>
    <w:rsid w:val="00246580"/>
    <w:rsid w:val="002513ED"/>
    <w:rsid w:val="00252320"/>
    <w:rsid w:val="0025339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0A66"/>
    <w:rsid w:val="00395C51"/>
    <w:rsid w:val="003D7AD4"/>
    <w:rsid w:val="00400939"/>
    <w:rsid w:val="00456B95"/>
    <w:rsid w:val="0049155C"/>
    <w:rsid w:val="004A6A45"/>
    <w:rsid w:val="004B3CBA"/>
    <w:rsid w:val="004C54AD"/>
    <w:rsid w:val="004F4456"/>
    <w:rsid w:val="00532260"/>
    <w:rsid w:val="00534E51"/>
    <w:rsid w:val="005818BE"/>
    <w:rsid w:val="005827A6"/>
    <w:rsid w:val="00592B95"/>
    <w:rsid w:val="005B2533"/>
    <w:rsid w:val="006052D1"/>
    <w:rsid w:val="00610880"/>
    <w:rsid w:val="0063084A"/>
    <w:rsid w:val="00646B23"/>
    <w:rsid w:val="006523BF"/>
    <w:rsid w:val="00674DE8"/>
    <w:rsid w:val="00680CDC"/>
    <w:rsid w:val="006C5DBF"/>
    <w:rsid w:val="006D2352"/>
    <w:rsid w:val="006D5AEA"/>
    <w:rsid w:val="006F18A7"/>
    <w:rsid w:val="00703C7B"/>
    <w:rsid w:val="00752620"/>
    <w:rsid w:val="00752C18"/>
    <w:rsid w:val="00756F58"/>
    <w:rsid w:val="00765244"/>
    <w:rsid w:val="00766093"/>
    <w:rsid w:val="0079413A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3568F"/>
    <w:rsid w:val="00946438"/>
    <w:rsid w:val="00946998"/>
    <w:rsid w:val="0095399B"/>
    <w:rsid w:val="009A5DFA"/>
    <w:rsid w:val="009B104C"/>
    <w:rsid w:val="009E65A5"/>
    <w:rsid w:val="009F6F33"/>
    <w:rsid w:val="00A02D0D"/>
    <w:rsid w:val="00A245BE"/>
    <w:rsid w:val="00A32693"/>
    <w:rsid w:val="00A3389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39BD19-7A36-4DB5-9C9E-C62305E5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13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林 佑里恵</cp:lastModifiedBy>
  <cp:revision>4</cp:revision>
  <cp:lastPrinted>2020-03-19T01:21:00Z</cp:lastPrinted>
  <dcterms:created xsi:type="dcterms:W3CDTF">2020-03-19T00:23:00Z</dcterms:created>
  <dcterms:modified xsi:type="dcterms:W3CDTF">2024-04-03T02:19:00Z</dcterms:modified>
</cp:coreProperties>
</file>